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577" w:rsidRPr="00C112D3" w:rsidRDefault="00B15577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B15577" w:rsidRPr="00C112D3" w:rsidRDefault="00B15577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B15577" w:rsidRPr="00C112D3" w:rsidRDefault="00B15577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B15577" w:rsidRPr="00C112D3" w:rsidRDefault="00B15577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B15577" w:rsidRPr="00C112D3" w:rsidRDefault="00B15577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B15577" w:rsidRPr="00C112D3" w:rsidRDefault="00B15577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B15577" w:rsidRDefault="00B15577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15577" w:rsidRDefault="00B15577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15577" w:rsidRDefault="00B15577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15577" w:rsidRDefault="00B15577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15577" w:rsidRPr="00C112D3" w:rsidRDefault="00B15577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15577" w:rsidRDefault="00B15577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B15577" w:rsidRDefault="00B15577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ПРОГРАММА УЧЕБНОЙ </w:t>
      </w:r>
    </w:p>
    <w:p w:rsidR="00B15577" w:rsidRPr="00962F3B" w:rsidRDefault="00B15577" w:rsidP="00962F3B">
      <w:pPr>
        <w:pStyle w:val="Style11"/>
        <w:widowControl/>
        <w:rPr>
          <w:b/>
          <w:bCs/>
          <w:sz w:val="28"/>
          <w:szCs w:val="28"/>
        </w:rPr>
      </w:pPr>
      <w:r w:rsidRPr="00962F3B">
        <w:rPr>
          <w:b/>
          <w:bCs/>
          <w:sz w:val="28"/>
          <w:szCs w:val="28"/>
        </w:rPr>
        <w:t>(ТЕХНОЛОГИЧЕ</w:t>
      </w:r>
      <w:r>
        <w:rPr>
          <w:b/>
          <w:bCs/>
          <w:sz w:val="28"/>
          <w:szCs w:val="28"/>
        </w:rPr>
        <w:t>СКОЙ (ПРОЕКТНО-ТЕХНОЛОГИЧЕСКОЙ))</w:t>
      </w:r>
    </w:p>
    <w:p w:rsidR="00B15577" w:rsidRPr="00962F3B" w:rsidRDefault="00B15577" w:rsidP="00A162B1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ПРАКТИКИ</w:t>
      </w:r>
    </w:p>
    <w:p w:rsidR="00B15577" w:rsidRPr="00962F3B" w:rsidRDefault="00B15577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B15577" w:rsidRPr="00C112D3" w:rsidRDefault="00B15577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15577" w:rsidRPr="00C112D3" w:rsidRDefault="00B15577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15577" w:rsidRDefault="00B15577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15577" w:rsidRPr="00773DBC" w:rsidRDefault="00B15577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B15577" w:rsidRPr="00F64EC6" w:rsidTr="00F64EC6">
        <w:trPr>
          <w:trHeight w:val="409"/>
        </w:trPr>
        <w:tc>
          <w:tcPr>
            <w:tcW w:w="3646" w:type="dxa"/>
          </w:tcPr>
          <w:p w:rsidR="00B15577" w:rsidRPr="00F64EC6" w:rsidRDefault="00B15577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5577" w:rsidRPr="00F64EC6" w:rsidRDefault="00B15577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B15577" w:rsidRPr="00F64EC6" w:rsidTr="00F64EC6">
        <w:trPr>
          <w:trHeight w:val="402"/>
        </w:trPr>
        <w:tc>
          <w:tcPr>
            <w:tcW w:w="3646" w:type="dxa"/>
          </w:tcPr>
          <w:p w:rsidR="000039B7" w:rsidRDefault="000039B7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B15577" w:rsidRPr="00F64EC6" w:rsidRDefault="00B15577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39B7" w:rsidRDefault="000039B7" w:rsidP="00F64EC6">
            <w:pPr>
              <w:jc w:val="both"/>
              <w:rPr>
                <w:sz w:val="28"/>
                <w:szCs w:val="28"/>
              </w:rPr>
            </w:pPr>
          </w:p>
          <w:p w:rsidR="00B15577" w:rsidRPr="00F64EC6" w:rsidRDefault="00B15577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Иностранный язык</w:t>
            </w:r>
          </w:p>
        </w:tc>
      </w:tr>
      <w:tr w:rsidR="00B15577" w:rsidRPr="00F64EC6" w:rsidTr="00F64EC6">
        <w:tc>
          <w:tcPr>
            <w:tcW w:w="3646" w:type="dxa"/>
          </w:tcPr>
          <w:p w:rsidR="00B15577" w:rsidRPr="00F64EC6" w:rsidRDefault="00B15577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5577" w:rsidRPr="00F64EC6" w:rsidRDefault="00B15577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B15577" w:rsidRPr="00F64EC6" w:rsidTr="00F64EC6">
        <w:tc>
          <w:tcPr>
            <w:tcW w:w="3646" w:type="dxa"/>
          </w:tcPr>
          <w:p w:rsidR="00B15577" w:rsidRPr="00F64EC6" w:rsidRDefault="00B15577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B15577" w:rsidRPr="00F64EC6" w:rsidRDefault="00B15577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5577" w:rsidRPr="00F64EC6" w:rsidRDefault="00B15577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B15577" w:rsidRPr="00F64EC6" w:rsidRDefault="00B15577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B15577" w:rsidRPr="00BB1B65" w:rsidRDefault="00B1557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15577" w:rsidRPr="00BB1B65" w:rsidRDefault="00B1557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15577" w:rsidRPr="00BB1B65" w:rsidRDefault="00B1557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15577" w:rsidRDefault="00B1557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15577" w:rsidRDefault="00B1557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15577" w:rsidRDefault="00B1557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15577" w:rsidRDefault="00B1557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15577" w:rsidRDefault="00B1557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B3847" w:rsidRDefault="00AB384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B3847" w:rsidRDefault="00AB384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15577" w:rsidRDefault="00B1557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15577" w:rsidRPr="00BB1B65" w:rsidRDefault="00B1557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15577" w:rsidRPr="00BB1B65" w:rsidRDefault="00B15577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B15577" w:rsidRPr="00F64EC6" w:rsidRDefault="00B15577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B15577" w:rsidRPr="00F64EC6" w:rsidRDefault="00B15577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B15577" w:rsidRPr="00A3058E" w:rsidRDefault="00B15577" w:rsidP="00A3058E">
      <w:pPr>
        <w:rPr>
          <w:sz w:val="24"/>
          <w:szCs w:val="24"/>
        </w:rPr>
      </w:pPr>
    </w:p>
    <w:p w:rsidR="00B15577" w:rsidRDefault="00B15577" w:rsidP="00724039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 xml:space="preserve">рограмма </w:t>
      </w:r>
      <w:r>
        <w:t>учебной (</w:t>
      </w:r>
      <w:r w:rsidRPr="00A162B1">
        <w:rPr>
          <w:bCs/>
        </w:rPr>
        <w:t>технологической (проектно-технологической)</w:t>
      </w:r>
      <w:r>
        <w:rPr>
          <w:bCs/>
        </w:rPr>
        <w:t>)</w:t>
      </w:r>
      <w:r w:rsidRPr="00A162B1">
        <w:rPr>
          <w:bCs/>
        </w:rPr>
        <w:t xml:space="preserve"> практики</w:t>
      </w:r>
      <w:r w:rsidR="000039B7">
        <w:rPr>
          <w:bCs/>
        </w:rPr>
        <w:t xml:space="preserve"> </w:t>
      </w:r>
      <w:bookmarkStart w:id="0" w:name="_GoBack"/>
      <w:bookmarkEnd w:id="0"/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образование</w:t>
      </w:r>
      <w:r w:rsidRPr="00A3058E">
        <w:t>».</w:t>
      </w:r>
    </w:p>
    <w:p w:rsidR="00B15577" w:rsidRDefault="00B15577" w:rsidP="00724039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B15577" w:rsidRPr="00724039" w:rsidRDefault="00B15577" w:rsidP="00724039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B15577" w:rsidRPr="00A3058E" w:rsidRDefault="00B15577" w:rsidP="00A3058E">
      <w:pPr>
        <w:ind w:firstLine="709"/>
        <w:jc w:val="both"/>
        <w:rPr>
          <w:sz w:val="24"/>
          <w:szCs w:val="24"/>
        </w:rPr>
      </w:pPr>
    </w:p>
    <w:p w:rsidR="00B15577" w:rsidRPr="00A3058E" w:rsidRDefault="00B15577" w:rsidP="00A3058E">
      <w:pPr>
        <w:ind w:firstLine="709"/>
        <w:jc w:val="both"/>
        <w:rPr>
          <w:sz w:val="24"/>
          <w:szCs w:val="24"/>
        </w:rPr>
      </w:pPr>
    </w:p>
    <w:p w:rsidR="00B15577" w:rsidRPr="00A3058E" w:rsidRDefault="00B15577" w:rsidP="00A3058E">
      <w:pPr>
        <w:ind w:firstLine="709"/>
        <w:jc w:val="both"/>
        <w:rPr>
          <w:sz w:val="24"/>
          <w:szCs w:val="24"/>
        </w:rPr>
      </w:pPr>
    </w:p>
    <w:p w:rsidR="00B15577" w:rsidRPr="001524EE" w:rsidRDefault="00B15577" w:rsidP="001524EE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15577" w:rsidRPr="001524EE" w:rsidRDefault="00B15577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B15577" w:rsidRPr="001524EE" w:rsidRDefault="00B15577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B15577" w:rsidRPr="008D7804" w:rsidRDefault="00B15577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1.Вид практики, способы и формы ее проведения</w:t>
      </w:r>
    </w:p>
    <w:p w:rsidR="00B15577" w:rsidRPr="008D7804" w:rsidRDefault="00B15577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B15577" w:rsidRPr="008D7804" w:rsidRDefault="00B15577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3.Место практики в структуре ОПОП</w:t>
      </w:r>
    </w:p>
    <w:p w:rsidR="00B15577" w:rsidRPr="008D7804" w:rsidRDefault="00B15577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B15577" w:rsidRPr="008D7804" w:rsidRDefault="00B15577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5.Содержание практики</w:t>
      </w:r>
    </w:p>
    <w:p w:rsidR="00B15577" w:rsidRPr="008D7804" w:rsidRDefault="00B15577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6. Формы отчетности по практике</w:t>
      </w:r>
    </w:p>
    <w:p w:rsidR="00B15577" w:rsidRPr="008D7804" w:rsidRDefault="00B15577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15577" w:rsidRPr="008D7804" w:rsidRDefault="00B15577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B15577" w:rsidRPr="008D7804" w:rsidRDefault="00B15577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15577" w:rsidRPr="00A3058E" w:rsidRDefault="00B15577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B15577" w:rsidRPr="00A3058E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учебная практика.</w:t>
      </w:r>
    </w:p>
    <w:p w:rsidR="00B15577" w:rsidRPr="00724039" w:rsidRDefault="00B15577" w:rsidP="005562C8">
      <w:pPr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B15577" w:rsidRPr="00A3058E" w:rsidRDefault="00B1557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Т</w:t>
      </w:r>
      <w:r w:rsidRPr="00A162B1">
        <w:rPr>
          <w:bCs/>
          <w:sz w:val="24"/>
          <w:szCs w:val="24"/>
        </w:rPr>
        <w:t>ехнологическ</w:t>
      </w:r>
      <w:r>
        <w:rPr>
          <w:bCs/>
          <w:sz w:val="24"/>
          <w:szCs w:val="24"/>
        </w:rPr>
        <w:t>ая (проектно-технологическая) практика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B15577" w:rsidRPr="00A3058E" w:rsidRDefault="00B1557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B15577" w:rsidRPr="00A3058E" w:rsidRDefault="00B1557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B15577" w:rsidRPr="00A3058E" w:rsidRDefault="00B15577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B15577" w:rsidRPr="00A3058E" w:rsidRDefault="00B15577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B15577" w:rsidRPr="00A3058E" w:rsidRDefault="00B15577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B15577" w:rsidRPr="00A3058E" w:rsidRDefault="00B15577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>.</w:t>
      </w:r>
    </w:p>
    <w:p w:rsidR="00B15577" w:rsidRPr="00376E1C" w:rsidRDefault="00B15577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B15577" w:rsidRPr="00376E1C" w:rsidRDefault="00B15577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B15577" w:rsidRPr="00376E1C" w:rsidRDefault="00B15577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B15577" w:rsidRPr="00376E1C" w:rsidRDefault="00B15577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B15577" w:rsidRPr="00376E1C" w:rsidRDefault="00B15577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B15577" w:rsidRPr="00376E1C" w:rsidRDefault="00B15577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педагогических задач; </w:t>
      </w:r>
    </w:p>
    <w:p w:rsidR="00B15577" w:rsidRPr="00376E1C" w:rsidRDefault="00B15577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B15577" w:rsidRPr="00376E1C" w:rsidRDefault="00B15577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B15577" w:rsidRPr="00376E1C" w:rsidRDefault="00B15577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самообразовании;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B15577" w:rsidRPr="00376E1C" w:rsidRDefault="00B15577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B15577" w:rsidRPr="00FB0AAA" w:rsidRDefault="00B15577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B15577" w:rsidRPr="00A3058E" w:rsidRDefault="00B15577" w:rsidP="00CF2946">
      <w:pPr>
        <w:jc w:val="both"/>
        <w:rPr>
          <w:sz w:val="24"/>
          <w:szCs w:val="24"/>
        </w:rPr>
      </w:pPr>
    </w:p>
    <w:p w:rsidR="00B15577" w:rsidRPr="00FB0AAA" w:rsidRDefault="00B15577" w:rsidP="00962F3B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B15577" w:rsidRPr="00FB0AAA" w:rsidRDefault="00B15577" w:rsidP="00962F3B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B15577" w:rsidRPr="00FB0AAA" w:rsidRDefault="00B15577" w:rsidP="00962F3B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B15577" w:rsidRPr="001E1122" w:rsidRDefault="00B15577" w:rsidP="001E1122">
      <w:pPr>
        <w:numPr>
          <w:ilvl w:val="0"/>
          <w:numId w:val="2"/>
        </w:numPr>
        <w:rPr>
          <w:bCs/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</w:t>
      </w:r>
      <w:r w:rsidR="001E1122" w:rsidRPr="001E1122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B15577" w:rsidRPr="001B0EC8" w:rsidRDefault="00B15577" w:rsidP="00962F3B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подготовки (специальности) 44.03.01 «Педагогическое образование» и уровню высшего образ</w:t>
      </w:r>
      <w:r>
        <w:rPr>
          <w:color w:val="000000"/>
          <w:sz w:val="24"/>
          <w:szCs w:val="24"/>
          <w:lang w:eastAsia="ru-RU"/>
        </w:rPr>
        <w:t>ова</w:t>
      </w:r>
      <w:r w:rsidRPr="001B0EC8">
        <w:rPr>
          <w:color w:val="000000"/>
          <w:sz w:val="24"/>
          <w:szCs w:val="24"/>
          <w:lang w:eastAsia="ru-RU"/>
        </w:rPr>
        <w:t>ния Бакалавриат, утвержденным приказом Минобрнауки России от 22.02.2018 № 121</w:t>
      </w:r>
      <w:r w:rsidRPr="001B0EC8">
        <w:rPr>
          <w:sz w:val="24"/>
          <w:szCs w:val="24"/>
        </w:rPr>
        <w:t>;</w:t>
      </w:r>
    </w:p>
    <w:p w:rsidR="00B15577" w:rsidRPr="001B0EC8" w:rsidRDefault="00B15577" w:rsidP="00962F3B">
      <w:pPr>
        <w:numPr>
          <w:ilvl w:val="0"/>
          <w:numId w:val="2"/>
        </w:numPr>
        <w:jc w:val="both"/>
        <w:rPr>
          <w:sz w:val="24"/>
          <w:szCs w:val="24"/>
        </w:rPr>
      </w:pPr>
      <w:r w:rsidRPr="001B0EC8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B15577" w:rsidRPr="00637195" w:rsidRDefault="00B15577" w:rsidP="00962F3B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B15577" w:rsidRPr="00637195" w:rsidRDefault="00B15577" w:rsidP="00962F3B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 xml:space="preserve">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регистрационный № 43326)</w:t>
      </w:r>
    </w:p>
    <w:p w:rsidR="00B15577" w:rsidRDefault="00B15577" w:rsidP="001B0EC8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 № 613н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B15577" w:rsidRPr="00CC54A4" w:rsidRDefault="00B15577" w:rsidP="005562C8">
      <w:pPr>
        <w:jc w:val="both"/>
        <w:rPr>
          <w:bCs/>
          <w:sz w:val="24"/>
          <w:szCs w:val="24"/>
        </w:rPr>
      </w:pPr>
      <w:r w:rsidRPr="00CC54A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B15577" w:rsidRPr="001371BF" w:rsidRDefault="00B15577" w:rsidP="005562C8">
      <w:pPr>
        <w:jc w:val="both"/>
        <w:rPr>
          <w:bCs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B15577" w:rsidRPr="001371BF" w:rsidTr="00BC29BD">
        <w:trPr>
          <w:trHeight w:val="795"/>
        </w:trPr>
        <w:tc>
          <w:tcPr>
            <w:tcW w:w="2093" w:type="dxa"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B15577" w:rsidRPr="00BC29BD" w:rsidRDefault="00B15577" w:rsidP="00BC29BD">
            <w:pPr>
              <w:jc w:val="center"/>
              <w:rPr>
                <w:b/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B15577" w:rsidRPr="00BC29BD" w:rsidRDefault="00B15577" w:rsidP="00BC29BD">
            <w:pPr>
              <w:jc w:val="center"/>
              <w:rPr>
                <w:b/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B15577" w:rsidRPr="001371BF" w:rsidTr="00BC29BD">
        <w:trPr>
          <w:trHeight w:val="294"/>
        </w:trPr>
        <w:tc>
          <w:tcPr>
            <w:tcW w:w="2093" w:type="dxa"/>
          </w:tcPr>
          <w:p w:rsidR="00B15577" w:rsidRPr="00BC29BD" w:rsidRDefault="00B15577" w:rsidP="00BC29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УК-1. Способен</w:t>
            </w: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осуществлять поиск,критический анализ и синтез</w:t>
            </w: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информации, применять</w:t>
            </w: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системный подход длярешения поставленных задач</w:t>
            </w: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B15577" w:rsidRPr="00BC29BD" w:rsidRDefault="00B15577" w:rsidP="00BC29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УК-1.1.Анализирует задачу, выделяя этапы еерешения, действия по решению задачи</w:t>
            </w: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УК-1.2.Находит, критически анализирует и выбираетинформацию, необходимую для решенияпоставленной задачи</w:t>
            </w: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УК-1.3.Рассматривает различные варианты решениязадачи, оценивает их преимущества и риски</w:t>
            </w: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УК-1.4.Грамотно, логично, аргументированноформирует собственные суждения и оценки.Отличает факты от мнений, интерпретаций,оценок и т.д. в рассуждениях другихучастников деятельности</w:t>
            </w: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УК-1.5.Определяет и оценивает практическиепоследствия возможных вариантов решениязадачи</w:t>
            </w:r>
          </w:p>
        </w:tc>
        <w:tc>
          <w:tcPr>
            <w:tcW w:w="3827" w:type="dxa"/>
          </w:tcPr>
          <w:p w:rsidR="00B15577" w:rsidRPr="00CC54A4" w:rsidRDefault="00B15577" w:rsidP="00BC29BD">
            <w:pPr>
              <w:pStyle w:val="p14"/>
              <w:shd w:val="clear" w:color="auto" w:fill="FFFFFF"/>
              <w:spacing w:before="0" w:beforeAutospacing="0" w:after="0" w:afterAutospacing="0"/>
            </w:pPr>
            <w:r w:rsidRPr="00BC29BD">
              <w:rPr>
                <w:b/>
                <w:i/>
              </w:rPr>
              <w:t>Знает:</w:t>
            </w:r>
            <w:r w:rsidRPr="00CC54A4">
              <w:t xml:space="preserve"> решение задач в рамках поставленной цели.   </w:t>
            </w: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29BD">
              <w:rPr>
                <w:rStyle w:val="s8"/>
                <w:color w:val="000000"/>
              </w:rPr>
              <w:t> </w:t>
            </w:r>
            <w:r w:rsidRPr="00BC29BD">
              <w:rPr>
                <w:b/>
                <w:i/>
                <w:sz w:val="24"/>
                <w:szCs w:val="24"/>
              </w:rPr>
              <w:t>Умеет:</w:t>
            </w:r>
            <w:r w:rsidRPr="00BC29BD">
              <w:rPr>
                <w:sz w:val="24"/>
                <w:szCs w:val="24"/>
              </w:rPr>
              <w:t>находить, анализировать и выбирать информацию</w:t>
            </w:r>
            <w:r w:rsidRPr="00BC29BD">
              <w:rPr>
                <w:sz w:val="24"/>
                <w:szCs w:val="24"/>
              </w:rPr>
              <w:tab/>
            </w:r>
          </w:p>
          <w:p w:rsidR="00B15577" w:rsidRPr="00CC54A4" w:rsidRDefault="00B15577" w:rsidP="00BC29BD">
            <w:pPr>
              <w:pStyle w:val="p14"/>
              <w:shd w:val="clear" w:color="auto" w:fill="FFFFFF"/>
              <w:spacing w:before="0" w:beforeAutospacing="0" w:after="0" w:afterAutospacing="0"/>
            </w:pPr>
            <w:r w:rsidRPr="00BC29BD">
              <w:rPr>
                <w:b/>
                <w:i/>
              </w:rPr>
              <w:t>Владеет:</w:t>
            </w:r>
            <w:r w:rsidRPr="00BC29BD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CC54A4">
              <w:t xml:space="preserve"> в рамках поставленной цели.   </w:t>
            </w:r>
          </w:p>
          <w:p w:rsidR="00B15577" w:rsidRPr="00BC29BD" w:rsidRDefault="00B15577" w:rsidP="001403D9">
            <w:pPr>
              <w:rPr>
                <w:b/>
                <w:sz w:val="24"/>
                <w:szCs w:val="24"/>
              </w:rPr>
            </w:pPr>
          </w:p>
        </w:tc>
      </w:tr>
      <w:tr w:rsidR="00B15577" w:rsidRPr="001371BF" w:rsidTr="00BC29BD">
        <w:trPr>
          <w:trHeight w:val="3885"/>
        </w:trPr>
        <w:tc>
          <w:tcPr>
            <w:tcW w:w="2093" w:type="dxa"/>
          </w:tcPr>
          <w:p w:rsidR="00B15577" w:rsidRPr="00BC29BD" w:rsidRDefault="00B15577" w:rsidP="00BC29BD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9B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B15577" w:rsidRPr="00BC29BD" w:rsidRDefault="00B15577" w:rsidP="00BC29BD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5577" w:rsidRPr="00BC29BD" w:rsidRDefault="00B15577" w:rsidP="00BC29BD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B15577" w:rsidRPr="00BC29BD" w:rsidRDefault="00B15577" w:rsidP="00BC29BD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B15577" w:rsidRPr="00BC29BD" w:rsidRDefault="00B15577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BC29BD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(психофизиологических, личностных, ситуативных, временных и т.д.) для успешного выполнения порученной работы</w:t>
            </w:r>
          </w:p>
          <w:p w:rsidR="00B15577" w:rsidRPr="00BC29BD" w:rsidRDefault="00B15577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BC29BD">
              <w:rPr>
                <w:color w:val="000000"/>
                <w:sz w:val="24"/>
                <w:szCs w:val="24"/>
                <w:lang w:eastAsia="ru-RU"/>
              </w:rPr>
              <w:t>УК-6.2.Понимает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B15577" w:rsidRPr="00BC29BD" w:rsidRDefault="00B15577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BC29BD">
              <w:rPr>
                <w:color w:val="000000"/>
                <w:sz w:val="24"/>
                <w:szCs w:val="24"/>
                <w:lang w:eastAsia="ru-RU"/>
              </w:rPr>
              <w:t>УК-6.3.Реализует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B15577" w:rsidRPr="00BC29BD" w:rsidRDefault="00B15577" w:rsidP="00BD771B">
            <w:pPr>
              <w:rPr>
                <w:sz w:val="24"/>
                <w:szCs w:val="24"/>
              </w:rPr>
            </w:pPr>
            <w:r w:rsidRPr="00BC29BD">
              <w:rPr>
                <w:color w:val="000000"/>
                <w:sz w:val="24"/>
                <w:szCs w:val="24"/>
                <w:lang w:eastAsia="ru-RU"/>
              </w:rPr>
              <w:t xml:space="preserve">УК-6.4.Критически оценивает эффективность использования времени и других ресурсов </w:t>
            </w:r>
            <w:r w:rsidRPr="00BC29BD">
              <w:rPr>
                <w:sz w:val="24"/>
                <w:szCs w:val="24"/>
              </w:rPr>
              <w:t>при решении поставленных задач, а такжеотносительно полученного результата</w:t>
            </w: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УК-6.5.Демонстрирует интерес к учебе ииспользует предоставляемые возможностидля приобретения новых знаний и умений</w:t>
            </w:r>
          </w:p>
        </w:tc>
        <w:tc>
          <w:tcPr>
            <w:tcW w:w="3827" w:type="dxa"/>
          </w:tcPr>
          <w:p w:rsidR="00B15577" w:rsidRPr="00BC29BD" w:rsidRDefault="00B15577" w:rsidP="00BD771B">
            <w:pPr>
              <w:rPr>
                <w:sz w:val="24"/>
                <w:szCs w:val="24"/>
              </w:rPr>
            </w:pPr>
            <w:r w:rsidRPr="00BC29BD">
              <w:rPr>
                <w:b/>
                <w:i/>
                <w:sz w:val="24"/>
                <w:szCs w:val="24"/>
              </w:rPr>
              <w:t>Знает:</w:t>
            </w:r>
            <w:r w:rsidRPr="00BC29BD">
              <w:rPr>
                <w:sz w:val="24"/>
                <w:szCs w:val="24"/>
              </w:rPr>
              <w:t xml:space="preserve">как 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B15577" w:rsidRPr="00BC29BD" w:rsidRDefault="00B15577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BC29BD">
              <w:rPr>
                <w:b/>
                <w:i/>
                <w:sz w:val="24"/>
                <w:szCs w:val="24"/>
              </w:rPr>
              <w:t>Умеет: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(психофизиологических, личностных, ситуативных, временных и т.д.) для успешного выполнения порученной работы; реализовать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B15577" w:rsidRPr="00BC29BD" w:rsidRDefault="00B15577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BC29BD">
              <w:rPr>
                <w:b/>
                <w:i/>
                <w:sz w:val="24"/>
                <w:szCs w:val="24"/>
              </w:rPr>
              <w:t>Владеет:</w:t>
            </w:r>
            <w:r w:rsidRPr="00BC29BD">
              <w:rPr>
                <w:sz w:val="24"/>
                <w:szCs w:val="24"/>
              </w:rPr>
              <w:t>навыками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</w:p>
        </w:tc>
      </w:tr>
      <w:tr w:rsidR="00B15577" w:rsidRPr="001371BF" w:rsidTr="00BC29BD">
        <w:trPr>
          <w:trHeight w:val="273"/>
        </w:trPr>
        <w:tc>
          <w:tcPr>
            <w:tcW w:w="2093" w:type="dxa"/>
          </w:tcPr>
          <w:p w:rsidR="00B15577" w:rsidRPr="00BC29BD" w:rsidRDefault="00B15577" w:rsidP="00214321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ОПК-2. Способен участвовать в</w:t>
            </w:r>
          </w:p>
          <w:p w:rsidR="00B15577" w:rsidRPr="00BC29BD" w:rsidRDefault="00B15577" w:rsidP="00214321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разработке основных идополнительных образовательных</w:t>
            </w:r>
          </w:p>
          <w:p w:rsidR="00B15577" w:rsidRPr="00BC29BD" w:rsidRDefault="00B15577" w:rsidP="00214321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программ, разрабатывать отдельныеих компоненты (в том числе с</w:t>
            </w: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использованием информационно-коммуникационных технологий)</w:t>
            </w: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B15577" w:rsidRPr="00BC29BD" w:rsidRDefault="00B15577" w:rsidP="00BC29BD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ОПК-2.1</w:t>
            </w:r>
            <w:r w:rsidRPr="00BC29BD">
              <w:rPr>
                <w:rFonts w:ascii="yandex-sans" w:hAnsi="yandex-sans"/>
                <w:color w:val="000000"/>
                <w:sz w:val="24"/>
                <w:szCs w:val="24"/>
              </w:rPr>
              <w:t xml:space="preserve">  Анализирует основные</w:t>
            </w:r>
          </w:p>
          <w:p w:rsidR="00B15577" w:rsidRPr="00BC29BD" w:rsidRDefault="00B15577" w:rsidP="00BC29BD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BC29BD">
              <w:rPr>
                <w:rFonts w:ascii="yandex-sans" w:hAnsi="yandex-sans"/>
                <w:color w:val="000000"/>
                <w:sz w:val="24"/>
                <w:szCs w:val="24"/>
              </w:rPr>
              <w:t>характеристики образования, организационно- педагогические условия и специальные (охраны</w:t>
            </w:r>
          </w:p>
          <w:p w:rsidR="00B15577" w:rsidRPr="00BC29BD" w:rsidRDefault="00B15577" w:rsidP="00BC29BD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BC29BD">
              <w:rPr>
                <w:rFonts w:ascii="yandex-sans" w:hAnsi="yandex-sans"/>
                <w:color w:val="000000"/>
                <w:sz w:val="24"/>
                <w:szCs w:val="24"/>
              </w:rPr>
              <w:t>труда, техники безопасности, санитарно-гигиенические и др.),</w:t>
            </w:r>
          </w:p>
          <w:p w:rsidR="00B15577" w:rsidRPr="00BC29BD" w:rsidRDefault="00B15577" w:rsidP="00BC29BD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BC29BD">
              <w:rPr>
                <w:rFonts w:ascii="yandex-sans" w:hAnsi="yandex-sans"/>
                <w:color w:val="000000"/>
                <w:sz w:val="24"/>
                <w:szCs w:val="24"/>
              </w:rPr>
              <w:t>запросы работодателей и  образовательные потребности обучающихся</w:t>
            </w:r>
          </w:p>
          <w:p w:rsidR="00B15577" w:rsidRPr="00BC29BD" w:rsidRDefault="00B15577" w:rsidP="004556C5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BC29BD">
              <w:rPr>
                <w:sz w:val="24"/>
                <w:szCs w:val="24"/>
              </w:rPr>
              <w:t xml:space="preserve">ОПК-2.2 </w:t>
            </w:r>
            <w:r w:rsidRPr="00BC29BD">
              <w:rPr>
                <w:rFonts w:ascii="yandex-sans" w:hAnsi="yandex-sans"/>
                <w:color w:val="000000"/>
                <w:sz w:val="23"/>
                <w:szCs w:val="23"/>
              </w:rPr>
              <w:t>Определяет содержание и структуру, порядок и условия организации образовательной деятельности на основании требований нормативно-правовых актов и учебно-методической документацией</w:t>
            </w:r>
          </w:p>
          <w:p w:rsidR="00B15577" w:rsidRPr="00BC29BD" w:rsidRDefault="00B15577" w:rsidP="004556C5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BC29BD">
              <w:rPr>
                <w:sz w:val="24"/>
                <w:szCs w:val="24"/>
              </w:rPr>
              <w:t>ОПК-2.3</w:t>
            </w:r>
            <w:r w:rsidRPr="00BC29BD">
              <w:rPr>
                <w:rFonts w:ascii="yandex-sans" w:hAnsi="yandex-sans"/>
                <w:color w:val="000000"/>
                <w:sz w:val="23"/>
                <w:szCs w:val="23"/>
              </w:rPr>
              <w:t>Разрабатывает и реализует компоненты основных дополнительных образовательных программ с методологических, методических,</w:t>
            </w:r>
          </w:p>
          <w:p w:rsidR="00B15577" w:rsidRPr="00BC29BD" w:rsidRDefault="00B15577" w:rsidP="00BC29BD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BC29BD">
              <w:rPr>
                <w:rFonts w:ascii="yandex-sans" w:hAnsi="yandex-sans"/>
                <w:color w:val="000000"/>
                <w:sz w:val="23"/>
                <w:szCs w:val="23"/>
              </w:rPr>
              <w:t>нормативно-правовых, психолого-</w:t>
            </w:r>
          </w:p>
          <w:p w:rsidR="00B15577" w:rsidRPr="00BC29BD" w:rsidRDefault="00B15577" w:rsidP="00BC29BD">
            <w:pPr>
              <w:shd w:val="clear" w:color="auto" w:fill="FFFFFF"/>
              <w:rPr>
                <w:sz w:val="24"/>
                <w:szCs w:val="24"/>
              </w:rPr>
            </w:pPr>
            <w:r w:rsidRPr="00BC29BD">
              <w:rPr>
                <w:rFonts w:ascii="yandex-sans" w:hAnsi="yandex-sans"/>
                <w:color w:val="000000"/>
                <w:sz w:val="23"/>
                <w:szCs w:val="23"/>
              </w:rPr>
              <w:t>педагогических, проектно-методических и организационно-управленческих средств (в том числе с использованием ИКТ)</w:t>
            </w:r>
          </w:p>
        </w:tc>
        <w:tc>
          <w:tcPr>
            <w:tcW w:w="3827" w:type="dxa"/>
          </w:tcPr>
          <w:p w:rsidR="00B15577" w:rsidRPr="00BC29BD" w:rsidRDefault="00B15577" w:rsidP="004556C5">
            <w:pPr>
              <w:rPr>
                <w:sz w:val="24"/>
                <w:szCs w:val="24"/>
              </w:rPr>
            </w:pPr>
            <w:r w:rsidRPr="00BC29BD">
              <w:rPr>
                <w:b/>
                <w:i/>
                <w:sz w:val="24"/>
                <w:szCs w:val="24"/>
              </w:rPr>
              <w:t>Знает:</w:t>
            </w:r>
            <w:r w:rsidRPr="00BC29BD">
              <w:rPr>
                <w:sz w:val="24"/>
                <w:szCs w:val="24"/>
              </w:rPr>
              <w:t xml:space="preserve"> историю, закономерности и принципы построения и</w:t>
            </w:r>
          </w:p>
          <w:p w:rsidR="00B15577" w:rsidRPr="00BC29BD" w:rsidRDefault="00B15577" w:rsidP="004556C5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функционирования образовательныхсистем, роль и место образования в жизни личности и общества; основы дидактики, основные принципыдеятельностного подхода, виды и приемы современных</w:t>
            </w:r>
          </w:p>
          <w:p w:rsidR="00B15577" w:rsidRPr="00BC29BD" w:rsidRDefault="00B15577" w:rsidP="004556C5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образовательных технологий; пути</w:t>
            </w:r>
          </w:p>
          <w:p w:rsidR="00B15577" w:rsidRPr="00BC29BD" w:rsidRDefault="00B15577" w:rsidP="004556C5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достижения образовательных</w:t>
            </w:r>
          </w:p>
          <w:p w:rsidR="00B15577" w:rsidRPr="00BC29BD" w:rsidRDefault="00B15577" w:rsidP="004556C5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результатов в области ИКТ</w:t>
            </w:r>
          </w:p>
          <w:p w:rsidR="00B15577" w:rsidRPr="00BC29BD" w:rsidRDefault="00B15577" w:rsidP="004556C5">
            <w:pPr>
              <w:rPr>
                <w:sz w:val="24"/>
                <w:szCs w:val="24"/>
              </w:rPr>
            </w:pPr>
            <w:r w:rsidRPr="00BC29BD">
              <w:rPr>
                <w:b/>
                <w:i/>
                <w:sz w:val="24"/>
                <w:szCs w:val="24"/>
              </w:rPr>
              <w:t xml:space="preserve">Умеет: </w:t>
            </w:r>
            <w:r w:rsidRPr="00BC29BD">
              <w:rPr>
                <w:sz w:val="24"/>
                <w:szCs w:val="24"/>
              </w:rPr>
              <w:t>классифицировать</w:t>
            </w:r>
          </w:p>
          <w:p w:rsidR="00B15577" w:rsidRPr="00BC29BD" w:rsidRDefault="00B15577" w:rsidP="004556C5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образовательные системы и образовательные технологии;</w:t>
            </w:r>
          </w:p>
          <w:p w:rsidR="00B15577" w:rsidRPr="00BC29BD" w:rsidRDefault="00B15577" w:rsidP="004556C5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разрабатывать и применять отдельные компоненты основных и</w:t>
            </w:r>
          </w:p>
          <w:p w:rsidR="00B15577" w:rsidRPr="00BC29BD" w:rsidRDefault="00B15577" w:rsidP="004556C5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дополнительных образовательных</w:t>
            </w:r>
          </w:p>
          <w:p w:rsidR="00B15577" w:rsidRPr="00BC29BD" w:rsidRDefault="00B15577" w:rsidP="004556C5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программ в реальной и виртуальнойобразовательной среде</w:t>
            </w:r>
          </w:p>
          <w:p w:rsidR="00B15577" w:rsidRPr="00BC29BD" w:rsidRDefault="00B15577" w:rsidP="004556C5">
            <w:pPr>
              <w:rPr>
                <w:sz w:val="24"/>
                <w:szCs w:val="24"/>
              </w:rPr>
            </w:pPr>
            <w:r w:rsidRPr="00BC29BD">
              <w:rPr>
                <w:b/>
                <w:i/>
                <w:sz w:val="24"/>
                <w:szCs w:val="24"/>
              </w:rPr>
              <w:t>Владеет:</w:t>
            </w:r>
            <w:r w:rsidRPr="00BC29BD">
              <w:rPr>
                <w:sz w:val="24"/>
                <w:szCs w:val="24"/>
              </w:rPr>
              <w:t xml:space="preserve"> приемами разработки и</w:t>
            </w:r>
          </w:p>
          <w:p w:rsidR="00B15577" w:rsidRPr="00BC29BD" w:rsidRDefault="00B15577" w:rsidP="004556C5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реализации программ учебных дисциплин в рамках основной</w:t>
            </w:r>
          </w:p>
          <w:p w:rsidR="00B15577" w:rsidRPr="00BC29BD" w:rsidRDefault="00B15577" w:rsidP="004556C5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общеобразовательной программы; средствами формирования умений,связанных с информационно-коммуникационными технологиями (далее – ИКТ); действиями</w:t>
            </w:r>
          </w:p>
          <w:p w:rsidR="00B15577" w:rsidRPr="00BC29BD" w:rsidRDefault="00B15577" w:rsidP="004556C5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реализации ИКТ: на уровне пользователя, на общепедагогическом</w:t>
            </w:r>
          </w:p>
          <w:p w:rsidR="00B15577" w:rsidRPr="00BC29BD" w:rsidRDefault="00B15577" w:rsidP="004556C5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уровне; на уровне преподаваемого</w:t>
            </w:r>
          </w:p>
          <w:p w:rsidR="00B15577" w:rsidRPr="00BC29BD" w:rsidRDefault="00B15577" w:rsidP="004556C5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(ых) предметов (отражающая</w:t>
            </w:r>
          </w:p>
          <w:p w:rsidR="00B15577" w:rsidRPr="00BC29BD" w:rsidRDefault="00B15577" w:rsidP="004556C5">
            <w:pPr>
              <w:rPr>
                <w:b/>
                <w:i/>
              </w:rPr>
            </w:pPr>
            <w:r w:rsidRPr="00BC29BD">
              <w:rPr>
                <w:sz w:val="24"/>
                <w:szCs w:val="24"/>
              </w:rPr>
              <w:t>профессиональную ИКТ компетентность соответствующейобласти человеческой деятельности)</w:t>
            </w:r>
          </w:p>
        </w:tc>
      </w:tr>
      <w:tr w:rsidR="00B15577" w:rsidRPr="001371BF" w:rsidTr="00BC29BD">
        <w:trPr>
          <w:trHeight w:val="273"/>
        </w:trPr>
        <w:tc>
          <w:tcPr>
            <w:tcW w:w="2093" w:type="dxa"/>
          </w:tcPr>
          <w:p w:rsidR="00B15577" w:rsidRPr="003216B2" w:rsidRDefault="00B15577" w:rsidP="008558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B15577" w:rsidRPr="00952329" w:rsidRDefault="00B15577" w:rsidP="008558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B15577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B15577" w:rsidRPr="003216B2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B15577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B15577" w:rsidRPr="003216B2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B15577" w:rsidRPr="001371BF" w:rsidTr="00BC29BD">
        <w:trPr>
          <w:trHeight w:val="293"/>
        </w:trPr>
        <w:tc>
          <w:tcPr>
            <w:tcW w:w="2093" w:type="dxa"/>
          </w:tcPr>
          <w:p w:rsidR="00B15577" w:rsidRPr="00BC29BD" w:rsidRDefault="00B15577" w:rsidP="008558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BC29BD">
              <w:rPr>
                <w:sz w:val="24"/>
                <w:szCs w:val="24"/>
              </w:rPr>
              <w:t>-4. Способен</w:t>
            </w: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организовывать</w:t>
            </w: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деятельность</w:t>
            </w: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обучающихся,</w:t>
            </w: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направленную на</w:t>
            </w: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развитие интереса к</w:t>
            </w: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учебному предмету в</w:t>
            </w: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рамках урочной и</w:t>
            </w: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внеурочной</w:t>
            </w: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деятельности</w:t>
            </w: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B15577" w:rsidRPr="00BC29BD" w:rsidRDefault="00B15577" w:rsidP="008558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BC29BD">
              <w:rPr>
                <w:sz w:val="24"/>
                <w:szCs w:val="24"/>
              </w:rPr>
              <w:t>-4.1. Знает: способы организации</w:t>
            </w: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образовательной деятельности обучающихсяпри обучении иностранному языку; приемымотивации школьников к учебной и учебно-исследовательской работе по иностранномуязыку</w:t>
            </w: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BC29BD">
              <w:rPr>
                <w:sz w:val="24"/>
                <w:szCs w:val="24"/>
              </w:rPr>
              <w:t>-4.2. Умеет: организовывать различныевиды деятельности обучающихся вобразовательном процессе по иностранномуязыку; применять приемы, направленные наподдержание познавательного интереса</w:t>
            </w: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BC29BD">
              <w:rPr>
                <w:sz w:val="24"/>
                <w:szCs w:val="24"/>
              </w:rPr>
              <w:t>-4.3. Владеет: умениями по организацииразных видов деятельности обучающихся приобучении иностранному языку и приемамиразвития познавательного интереса</w:t>
            </w:r>
          </w:p>
        </w:tc>
        <w:tc>
          <w:tcPr>
            <w:tcW w:w="3827" w:type="dxa"/>
          </w:tcPr>
          <w:p w:rsidR="00B15577" w:rsidRPr="00BC29BD" w:rsidRDefault="00B15577" w:rsidP="0085586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29BD">
              <w:rPr>
                <w:b/>
                <w:i/>
                <w:sz w:val="24"/>
                <w:szCs w:val="24"/>
              </w:rPr>
              <w:t>Знать:</w:t>
            </w:r>
            <w:r w:rsidRPr="00BC29BD">
              <w:rPr>
                <w:sz w:val="24"/>
                <w:szCs w:val="24"/>
              </w:rPr>
              <w:t>способы организации образовательной деятельности обучающихся во внеурочной деятельности</w:t>
            </w:r>
          </w:p>
          <w:p w:rsidR="00B15577" w:rsidRPr="00BC29BD" w:rsidRDefault="00B15577" w:rsidP="0085586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29BD">
              <w:rPr>
                <w:b/>
                <w:i/>
                <w:sz w:val="24"/>
                <w:szCs w:val="24"/>
              </w:rPr>
              <w:t>Уметь:</w:t>
            </w:r>
            <w:r w:rsidRPr="00BC29BD">
              <w:rPr>
                <w:sz w:val="24"/>
                <w:szCs w:val="24"/>
              </w:rPr>
              <w:t>проанализировать различные виды деятельности обучающихся вобразовательном процессе по иностранномуязыку во внеурочной деятельности</w:t>
            </w:r>
          </w:p>
          <w:p w:rsidR="00B15577" w:rsidRPr="00BC29BD" w:rsidRDefault="00B15577" w:rsidP="00855864">
            <w:pPr>
              <w:ind w:right="79"/>
              <w:jc w:val="both"/>
              <w:rPr>
                <w:b/>
                <w:i/>
                <w:sz w:val="24"/>
                <w:szCs w:val="24"/>
              </w:rPr>
            </w:pPr>
            <w:r w:rsidRPr="00BC29BD">
              <w:rPr>
                <w:b/>
                <w:i/>
                <w:sz w:val="24"/>
                <w:szCs w:val="24"/>
              </w:rPr>
              <w:t>Владеть:</w:t>
            </w:r>
            <w:r w:rsidRPr="00BC29BD">
              <w:rPr>
                <w:sz w:val="24"/>
                <w:szCs w:val="24"/>
              </w:rPr>
              <w:t>навыками анализа разных видов деятельности обучающихся приобучении иностранному языку и приемамиразвития познавательного интереса во внеурочной деятельности</w:t>
            </w:r>
          </w:p>
          <w:p w:rsidR="00B15577" w:rsidRPr="00BC29BD" w:rsidRDefault="00B15577" w:rsidP="00855864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</w:p>
        </w:tc>
      </w:tr>
      <w:tr w:rsidR="00B15577" w:rsidRPr="00A3058E" w:rsidTr="00BC29BD">
        <w:trPr>
          <w:trHeight w:val="339"/>
        </w:trPr>
        <w:tc>
          <w:tcPr>
            <w:tcW w:w="2093" w:type="dxa"/>
          </w:tcPr>
          <w:p w:rsidR="00B15577" w:rsidRPr="00BC29BD" w:rsidRDefault="00B15577" w:rsidP="0085586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BC29BD">
              <w:rPr>
                <w:sz w:val="24"/>
                <w:szCs w:val="24"/>
              </w:rPr>
              <w:t>-5</w:t>
            </w:r>
          </w:p>
          <w:p w:rsidR="00B15577" w:rsidRPr="00BC29BD" w:rsidRDefault="00B15577" w:rsidP="0085586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Способен участвовать в проектировании предметной среды образовательной программы</w:t>
            </w:r>
          </w:p>
        </w:tc>
        <w:tc>
          <w:tcPr>
            <w:tcW w:w="3827" w:type="dxa"/>
          </w:tcPr>
          <w:p w:rsidR="00B15577" w:rsidRPr="00BC29BD" w:rsidRDefault="00B15577" w:rsidP="008558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BC29BD">
              <w:rPr>
                <w:sz w:val="24"/>
                <w:szCs w:val="24"/>
              </w:rPr>
              <w:t xml:space="preserve">-5.1. Знает: нормативные документы итребования к созданию </w:t>
            </w: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образовательной среды</w:t>
            </w: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BC29BD">
              <w:rPr>
                <w:sz w:val="24"/>
                <w:szCs w:val="24"/>
              </w:rPr>
              <w:t>-5.2. Умеет: обосновывать и включатьприродно-культурные объекты вобразовательную среду и процесс обученияиностранному языку; использоватьвозможности социокультурной среды региона в целях достижения результатов обучения иностранному языку</w:t>
            </w: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BC29BD">
              <w:rPr>
                <w:sz w:val="24"/>
                <w:szCs w:val="24"/>
              </w:rPr>
              <w:t>-5.3. Владеет: умениями по</w:t>
            </w: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проектированию элементов образовательной среды с учетом возможностей конкретного региона</w:t>
            </w:r>
          </w:p>
        </w:tc>
        <w:tc>
          <w:tcPr>
            <w:tcW w:w="3827" w:type="dxa"/>
          </w:tcPr>
          <w:p w:rsidR="00B15577" w:rsidRPr="00BC29BD" w:rsidRDefault="00B15577" w:rsidP="008558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29BD">
              <w:rPr>
                <w:b/>
                <w:i/>
                <w:sz w:val="24"/>
                <w:szCs w:val="24"/>
              </w:rPr>
              <w:t>Знать:</w:t>
            </w:r>
            <w:r w:rsidRPr="00BC29BD">
              <w:rPr>
                <w:sz w:val="24"/>
                <w:szCs w:val="24"/>
              </w:rPr>
              <w:t>нормативные документы и</w:t>
            </w: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требования к созданию</w:t>
            </w: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образовательной среды</w:t>
            </w:r>
          </w:p>
          <w:p w:rsidR="00B15577" w:rsidRPr="00BC29BD" w:rsidRDefault="00B15577" w:rsidP="0085586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C29BD">
              <w:rPr>
                <w:b/>
                <w:i/>
                <w:sz w:val="24"/>
                <w:szCs w:val="24"/>
              </w:rPr>
              <w:t>Уметь:</w:t>
            </w:r>
            <w:r w:rsidRPr="00BC29BD">
              <w:rPr>
                <w:sz w:val="24"/>
                <w:szCs w:val="24"/>
              </w:rPr>
              <w:t>использоватьвозможности социокультурной среды региона в целях достижения результатов обучения иностранному языку</w:t>
            </w:r>
          </w:p>
          <w:p w:rsidR="00B15577" w:rsidRPr="00BC29BD" w:rsidRDefault="00B15577" w:rsidP="008558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29BD">
              <w:rPr>
                <w:b/>
                <w:i/>
                <w:sz w:val="24"/>
                <w:szCs w:val="24"/>
              </w:rPr>
              <w:t>Владеть:</w:t>
            </w:r>
            <w:r w:rsidRPr="00BC29BD">
              <w:rPr>
                <w:sz w:val="24"/>
                <w:szCs w:val="24"/>
              </w:rPr>
              <w:t>умениями по</w:t>
            </w:r>
          </w:p>
          <w:p w:rsidR="00B15577" w:rsidRPr="00BC29BD" w:rsidRDefault="00B15577" w:rsidP="008558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проектированию элементов образовательной среды с учетом возможностей конкретного региона</w:t>
            </w:r>
          </w:p>
        </w:tc>
      </w:tr>
    </w:tbl>
    <w:p w:rsidR="00B15577" w:rsidRPr="00A3058E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B15577" w:rsidRPr="00A3058E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724039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B15577" w:rsidRPr="00A3058E" w:rsidRDefault="00B15577" w:rsidP="0029798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bCs/>
          <w:sz w:val="24"/>
          <w:szCs w:val="24"/>
        </w:rPr>
        <w:t>т</w:t>
      </w:r>
      <w:r w:rsidRPr="00A162B1">
        <w:rPr>
          <w:bCs/>
          <w:sz w:val="24"/>
          <w:szCs w:val="24"/>
        </w:rPr>
        <w:t>ехнологическ</w:t>
      </w:r>
      <w:r>
        <w:rPr>
          <w:bCs/>
          <w:sz w:val="24"/>
          <w:szCs w:val="24"/>
        </w:rPr>
        <w:t xml:space="preserve">ая </w:t>
      </w:r>
      <w:r>
        <w:t>(</w:t>
      </w:r>
      <w:r w:rsidRPr="00BD771B">
        <w:rPr>
          <w:bCs/>
          <w:sz w:val="24"/>
          <w:szCs w:val="24"/>
        </w:rPr>
        <w:t>проектно-технологическая</w:t>
      </w:r>
      <w:r>
        <w:rPr>
          <w:bCs/>
          <w:sz w:val="24"/>
          <w:szCs w:val="24"/>
        </w:rPr>
        <w:t>) практика</w:t>
      </w:r>
      <w:r w:rsidRPr="00A3058E">
        <w:rPr>
          <w:sz w:val="24"/>
          <w:szCs w:val="24"/>
        </w:rPr>
        <w:t>является обязательной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</w:t>
      </w:r>
      <w:r w:rsidRPr="00255AE1">
        <w:rPr>
          <w:sz w:val="24"/>
          <w:szCs w:val="24"/>
        </w:rPr>
        <w:t>Содержание практики тесно связано с логикой и содержанием изучаемых обучающимся учебных  дисциплин «</w:t>
      </w:r>
      <w:r w:rsidRPr="00CF535B">
        <w:rPr>
          <w:sz w:val="24"/>
          <w:szCs w:val="24"/>
        </w:rPr>
        <w:t>Практика устной речи первого иностранного языка</w:t>
      </w:r>
      <w:r w:rsidRPr="00255AE1">
        <w:rPr>
          <w:sz w:val="24"/>
          <w:szCs w:val="24"/>
        </w:rPr>
        <w:t>», «</w:t>
      </w:r>
      <w:r w:rsidRPr="00CF535B">
        <w:rPr>
          <w:sz w:val="24"/>
          <w:szCs w:val="24"/>
        </w:rPr>
        <w:t>Лексикология</w:t>
      </w:r>
      <w:r w:rsidRPr="00255AE1">
        <w:rPr>
          <w:sz w:val="24"/>
          <w:szCs w:val="24"/>
        </w:rPr>
        <w:t>», «</w:t>
      </w:r>
      <w:r w:rsidRPr="00CF535B">
        <w:rPr>
          <w:sz w:val="24"/>
          <w:szCs w:val="24"/>
        </w:rPr>
        <w:t>Организация дополнительного образования (образование в области иностранного языка)</w:t>
      </w:r>
      <w:r w:rsidRPr="00255AE1">
        <w:rPr>
          <w:sz w:val="24"/>
          <w:szCs w:val="24"/>
        </w:rPr>
        <w:t>», «</w:t>
      </w:r>
      <w:r w:rsidRPr="00CF535B">
        <w:rPr>
          <w:sz w:val="24"/>
          <w:szCs w:val="24"/>
        </w:rPr>
        <w:t>Современные основы обучения</w:t>
      </w:r>
      <w:r w:rsidRPr="00255AE1">
        <w:rPr>
          <w:sz w:val="24"/>
          <w:szCs w:val="24"/>
        </w:rPr>
        <w:t>», «</w:t>
      </w:r>
      <w:r w:rsidRPr="00CF535B">
        <w:rPr>
          <w:sz w:val="24"/>
          <w:szCs w:val="24"/>
        </w:rPr>
        <w:t>Психология развития человека в образовании</w:t>
      </w:r>
      <w:r w:rsidRPr="00255AE1">
        <w:rPr>
          <w:sz w:val="24"/>
          <w:szCs w:val="24"/>
        </w:rPr>
        <w:t>» и др.</w:t>
      </w:r>
    </w:p>
    <w:p w:rsidR="00B15577" w:rsidRDefault="00B15577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 xml:space="preserve">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B15577" w:rsidRPr="00A3058E" w:rsidRDefault="00B15577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B15577" w:rsidRPr="00A3058E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B15577" w:rsidRDefault="00B15577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B15577" w:rsidRPr="00B56F57" w:rsidTr="00BC29BD">
        <w:tc>
          <w:tcPr>
            <w:tcW w:w="6204" w:type="dxa"/>
            <w:vMerge w:val="restart"/>
          </w:tcPr>
          <w:p w:rsidR="00B15577" w:rsidRPr="00BC29BD" w:rsidRDefault="00B15577" w:rsidP="00BC29BD">
            <w:pPr>
              <w:jc w:val="center"/>
              <w:rPr>
                <w:b/>
                <w:i/>
                <w:sz w:val="24"/>
                <w:szCs w:val="24"/>
              </w:rPr>
            </w:pPr>
            <w:r w:rsidRPr="00BC29BD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B15577" w:rsidRPr="00BC29BD" w:rsidRDefault="00B15577" w:rsidP="00BC29BD">
            <w:pPr>
              <w:jc w:val="center"/>
              <w:rPr>
                <w:b/>
                <w:i/>
                <w:sz w:val="24"/>
                <w:szCs w:val="24"/>
              </w:rPr>
            </w:pPr>
            <w:r w:rsidRPr="00BC29BD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B15577" w:rsidRPr="00B56F57" w:rsidTr="00BC29BD">
        <w:tc>
          <w:tcPr>
            <w:tcW w:w="6204" w:type="dxa"/>
            <w:vMerge/>
          </w:tcPr>
          <w:p w:rsidR="00B15577" w:rsidRPr="00BC29BD" w:rsidRDefault="00B15577" w:rsidP="00BC29BD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B15577" w:rsidRPr="00BC29BD" w:rsidRDefault="00B15577" w:rsidP="00BC29BD">
            <w:pPr>
              <w:jc w:val="center"/>
              <w:rPr>
                <w:b/>
                <w:i/>
                <w:sz w:val="24"/>
                <w:szCs w:val="24"/>
              </w:rPr>
            </w:pPr>
            <w:r w:rsidRPr="00BC29BD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B15577" w:rsidRPr="00BC29BD" w:rsidRDefault="00B15577" w:rsidP="00BC29BD">
            <w:pPr>
              <w:jc w:val="center"/>
              <w:rPr>
                <w:b/>
                <w:i/>
                <w:sz w:val="24"/>
                <w:szCs w:val="24"/>
              </w:rPr>
            </w:pPr>
            <w:r w:rsidRPr="00BC29BD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B15577" w:rsidRPr="00B56F57" w:rsidTr="00BC29BD">
        <w:tc>
          <w:tcPr>
            <w:tcW w:w="6204" w:type="dxa"/>
          </w:tcPr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>Общая трудоемкость</w:t>
            </w:r>
            <w:r w:rsidRPr="00BC29BD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B15577" w:rsidRPr="00BC29BD" w:rsidRDefault="00B15577" w:rsidP="00BC29BD">
            <w:pPr>
              <w:jc w:val="center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B15577" w:rsidRPr="00BC29BD" w:rsidRDefault="00B15577" w:rsidP="00BC29BD">
            <w:pPr>
              <w:jc w:val="center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3/108</w:t>
            </w:r>
          </w:p>
        </w:tc>
      </w:tr>
      <w:tr w:rsidR="00B15577" w:rsidRPr="00B56F57" w:rsidTr="00BC29BD">
        <w:tc>
          <w:tcPr>
            <w:tcW w:w="6204" w:type="dxa"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B15577" w:rsidRPr="00BC29BD" w:rsidRDefault="00B15577" w:rsidP="00BC29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15577" w:rsidRPr="00BC29BD" w:rsidRDefault="00B15577" w:rsidP="00BC29BD">
            <w:pPr>
              <w:jc w:val="center"/>
              <w:rPr>
                <w:sz w:val="24"/>
                <w:szCs w:val="24"/>
              </w:rPr>
            </w:pPr>
          </w:p>
        </w:tc>
      </w:tr>
      <w:tr w:rsidR="00B15577" w:rsidRPr="00B56F57" w:rsidTr="00BC29BD">
        <w:tc>
          <w:tcPr>
            <w:tcW w:w="6204" w:type="dxa"/>
          </w:tcPr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B15577" w:rsidRPr="00BC29BD" w:rsidRDefault="00B15577" w:rsidP="00BC29BD">
            <w:pPr>
              <w:jc w:val="center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B15577" w:rsidRPr="00BC29BD" w:rsidRDefault="00B15577" w:rsidP="00BC29BD">
            <w:pPr>
              <w:jc w:val="center"/>
              <w:rPr>
                <w:sz w:val="24"/>
                <w:szCs w:val="24"/>
              </w:rPr>
            </w:pPr>
          </w:p>
        </w:tc>
      </w:tr>
      <w:tr w:rsidR="00B15577" w:rsidRPr="00B56F57" w:rsidTr="00BC29BD">
        <w:tc>
          <w:tcPr>
            <w:tcW w:w="6204" w:type="dxa"/>
          </w:tcPr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B15577" w:rsidRPr="00BC29BD" w:rsidRDefault="00B15577" w:rsidP="00BC29BD">
            <w:pPr>
              <w:jc w:val="center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B15577" w:rsidRPr="00BC29BD" w:rsidRDefault="00B15577" w:rsidP="00BC29BD">
            <w:pPr>
              <w:jc w:val="center"/>
              <w:rPr>
                <w:sz w:val="24"/>
                <w:szCs w:val="24"/>
              </w:rPr>
            </w:pPr>
          </w:p>
        </w:tc>
      </w:tr>
      <w:tr w:rsidR="00B15577" w:rsidRPr="00B56F57" w:rsidTr="00BC29BD">
        <w:tc>
          <w:tcPr>
            <w:tcW w:w="6204" w:type="dxa"/>
          </w:tcPr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B15577" w:rsidRPr="00BC29BD" w:rsidRDefault="00B15577" w:rsidP="00BC29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B15577" w:rsidRPr="00BC29BD" w:rsidRDefault="00B15577" w:rsidP="00BC29BD">
            <w:pPr>
              <w:jc w:val="center"/>
              <w:rPr>
                <w:sz w:val="24"/>
                <w:szCs w:val="24"/>
              </w:rPr>
            </w:pPr>
          </w:p>
        </w:tc>
      </w:tr>
      <w:tr w:rsidR="00B15577" w:rsidRPr="00B56F57" w:rsidTr="00BC29BD">
        <w:tc>
          <w:tcPr>
            <w:tcW w:w="6204" w:type="dxa"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B15577" w:rsidRPr="00BC29BD" w:rsidRDefault="00B15577" w:rsidP="00BC29BD">
            <w:pPr>
              <w:jc w:val="center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B15577" w:rsidRPr="00BC29BD" w:rsidRDefault="00B15577" w:rsidP="00BC29BD">
            <w:pPr>
              <w:jc w:val="center"/>
              <w:rPr>
                <w:sz w:val="24"/>
                <w:szCs w:val="24"/>
              </w:rPr>
            </w:pPr>
          </w:p>
        </w:tc>
      </w:tr>
      <w:tr w:rsidR="00B15577" w:rsidRPr="00B56F57" w:rsidTr="00BC29BD">
        <w:tc>
          <w:tcPr>
            <w:tcW w:w="6204" w:type="dxa"/>
          </w:tcPr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B15577" w:rsidRPr="00BC29BD" w:rsidRDefault="00B15577" w:rsidP="00BC29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B15577" w:rsidRPr="00BC29BD" w:rsidRDefault="00B15577" w:rsidP="00BC29BD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B15577" w:rsidRPr="00A3058E" w:rsidRDefault="00B15577" w:rsidP="005562C8">
      <w:pPr>
        <w:jc w:val="both"/>
        <w:rPr>
          <w:bCs/>
          <w:color w:val="FF0000"/>
          <w:sz w:val="24"/>
          <w:szCs w:val="24"/>
        </w:rPr>
      </w:pPr>
    </w:p>
    <w:p w:rsidR="00B15577" w:rsidRPr="00601843" w:rsidRDefault="00B15577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B15577" w:rsidRPr="00A3058E" w:rsidRDefault="00B15577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Технологическая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B15577" w:rsidRPr="00A3058E" w:rsidRDefault="00B15577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B15577" w:rsidRPr="00A3058E" w:rsidRDefault="00B15577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B15577" w:rsidRDefault="00B15577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B15577" w:rsidRPr="00A3058E" w:rsidRDefault="00B15577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B15577" w:rsidRPr="008C3631" w:rsidTr="00D62A66">
        <w:tc>
          <w:tcPr>
            <w:tcW w:w="675" w:type="dxa"/>
          </w:tcPr>
          <w:p w:rsidR="00B15577" w:rsidRPr="008C3631" w:rsidRDefault="00B15577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B15577" w:rsidRPr="008C3631" w:rsidRDefault="00B15577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B15577" w:rsidRPr="008C3631" w:rsidRDefault="00B15577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B15577" w:rsidRPr="008C3631" w:rsidRDefault="00B15577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B15577" w:rsidRPr="008C3631" w:rsidTr="00D62A66">
        <w:trPr>
          <w:trHeight w:val="1575"/>
        </w:trPr>
        <w:tc>
          <w:tcPr>
            <w:tcW w:w="675" w:type="dxa"/>
          </w:tcPr>
          <w:p w:rsidR="00B15577" w:rsidRPr="008C3631" w:rsidRDefault="00B15577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B15577" w:rsidRPr="000A6B32" w:rsidRDefault="00B15577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0A6B32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B15577" w:rsidRPr="000A6B32" w:rsidRDefault="00B15577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15577" w:rsidRPr="000A6B32" w:rsidRDefault="00B15577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0A6B32">
              <w:rPr>
                <w:sz w:val="24"/>
                <w:szCs w:val="24"/>
              </w:rPr>
              <w:t xml:space="preserve">- </w:t>
            </w:r>
            <w:r w:rsidRPr="000A6B32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B15577" w:rsidRPr="000A6B32" w:rsidRDefault="00B15577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0A6B32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B15577" w:rsidRPr="000A6B32" w:rsidRDefault="00B15577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0A6B32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B15577" w:rsidRPr="000A6B32" w:rsidRDefault="00B15577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0A6B32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B15577" w:rsidRPr="000A6B32" w:rsidRDefault="00B15577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0A6B32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B15577" w:rsidRPr="008C3631" w:rsidRDefault="00B15577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B15577" w:rsidRPr="008C3631" w:rsidTr="006D2648">
        <w:trPr>
          <w:trHeight w:val="274"/>
        </w:trPr>
        <w:tc>
          <w:tcPr>
            <w:tcW w:w="675" w:type="dxa"/>
          </w:tcPr>
          <w:p w:rsidR="00B15577" w:rsidRPr="008C3631" w:rsidRDefault="00B15577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B15577" w:rsidRPr="008C3631" w:rsidRDefault="00B15577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B15577" w:rsidRPr="008C3631" w:rsidRDefault="00B15577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B15577" w:rsidRPr="008C3631" w:rsidRDefault="00B15577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B15577" w:rsidRPr="00CE14EB" w:rsidRDefault="00B15577" w:rsidP="00CF535B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1.Подготовить индивидуальный план проведения практики.</w:t>
            </w:r>
          </w:p>
          <w:p w:rsidR="00B15577" w:rsidRPr="00CE14EB" w:rsidRDefault="00B15577" w:rsidP="00CF535B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2.Изучение направления деятельности того подразделения, в котором работает практикант.</w:t>
            </w:r>
          </w:p>
          <w:p w:rsidR="00B15577" w:rsidRPr="00CE14EB" w:rsidRDefault="00B15577" w:rsidP="00CF535B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3.Знакомство с администрацией учебного учреждения, классным руководителем. </w:t>
            </w:r>
          </w:p>
          <w:p w:rsidR="00B15577" w:rsidRPr="00CE14EB" w:rsidRDefault="00B15577" w:rsidP="00CF535B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B15577" w:rsidRPr="00CE14EB" w:rsidRDefault="00B15577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5.Изучить функциональную роль и должностные обязанности </w:t>
            </w:r>
            <w:r>
              <w:rPr>
                <w:sz w:val="24"/>
                <w:szCs w:val="24"/>
              </w:rPr>
              <w:t>педагога</w:t>
            </w:r>
          </w:p>
          <w:p w:rsidR="00B15577" w:rsidRDefault="00B15577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CE14EB">
              <w:rPr>
                <w:sz w:val="24"/>
                <w:szCs w:val="24"/>
              </w:rPr>
              <w:t>.</w:t>
            </w:r>
            <w:r w:rsidRPr="00D851C3">
              <w:rPr>
                <w:sz w:val="24"/>
                <w:szCs w:val="24"/>
              </w:rPr>
              <w:t>Посетить внеклассные/внешкольные мероприятия преподавателей образовательного учреждения по дисциплине</w:t>
            </w:r>
          </w:p>
          <w:p w:rsidR="00B15577" w:rsidRDefault="00B15577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240CE">
              <w:rPr>
                <w:sz w:val="24"/>
                <w:szCs w:val="24"/>
              </w:rPr>
              <w:t>7. По результатам посещений провести анализ особенностей содержания и планирования коллективных творческих дел</w:t>
            </w:r>
          </w:p>
          <w:p w:rsidR="00B15577" w:rsidRDefault="00B15577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240CE">
              <w:rPr>
                <w:sz w:val="24"/>
                <w:szCs w:val="24"/>
              </w:rPr>
              <w:t>8. Разработать  технологическую карту коллективного творческого дела языковой направленности</w:t>
            </w:r>
          </w:p>
          <w:p w:rsidR="00B15577" w:rsidRPr="006240CE" w:rsidRDefault="00B15577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240CE">
              <w:rPr>
                <w:sz w:val="24"/>
                <w:szCs w:val="24"/>
              </w:rPr>
              <w:t>Этапы «классического» КТД:</w:t>
            </w:r>
          </w:p>
          <w:p w:rsidR="00B15577" w:rsidRPr="006240CE" w:rsidRDefault="00B15577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i w:val="0"/>
                <w:iCs/>
                <w:color w:val="000000"/>
                <w:sz w:val="24"/>
                <w:szCs w:val="24"/>
              </w:rPr>
            </w:pPr>
            <w:r w:rsidRPr="006240CE">
              <w:rPr>
                <w:sz w:val="24"/>
                <w:szCs w:val="24"/>
              </w:rPr>
              <w:t xml:space="preserve">1) </w:t>
            </w:r>
            <w:r w:rsidRPr="006240CE">
              <w:rPr>
                <w:rStyle w:val="af8"/>
                <w:iCs/>
                <w:color w:val="000000"/>
                <w:sz w:val="24"/>
                <w:szCs w:val="24"/>
              </w:rPr>
              <w:t>предварительная работа коллектива</w:t>
            </w:r>
            <w:r w:rsidRPr="006240CE">
              <w:rPr>
                <w:color w:val="000000"/>
                <w:sz w:val="24"/>
                <w:szCs w:val="24"/>
              </w:rPr>
              <w:t>, целью которой является </w:t>
            </w:r>
            <w:r w:rsidRPr="006240CE">
              <w:rPr>
                <w:rStyle w:val="af8"/>
                <w:iCs/>
                <w:color w:val="000000"/>
                <w:sz w:val="24"/>
                <w:szCs w:val="24"/>
              </w:rPr>
              <w:t>создание настроя на предстоящее дело, формирование мотивации</w:t>
            </w:r>
          </w:p>
          <w:p w:rsidR="00B15577" w:rsidRPr="006240CE" w:rsidRDefault="00B15577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6240CE">
              <w:rPr>
                <w:rStyle w:val="af8"/>
                <w:iCs/>
                <w:color w:val="000000"/>
                <w:sz w:val="24"/>
                <w:szCs w:val="24"/>
              </w:rPr>
              <w:t xml:space="preserve">2) </w:t>
            </w:r>
            <w:r w:rsidRPr="006240CE">
              <w:rPr>
                <w:color w:val="000000"/>
                <w:sz w:val="24"/>
                <w:szCs w:val="24"/>
              </w:rPr>
              <w:t> </w:t>
            </w:r>
            <w:r w:rsidRPr="006240CE">
              <w:rPr>
                <w:rStyle w:val="af8"/>
                <w:bCs/>
                <w:iCs/>
                <w:color w:val="000000"/>
                <w:sz w:val="24"/>
                <w:szCs w:val="24"/>
              </w:rPr>
              <w:t>коллективное планирование, разработка проекта КТД</w:t>
            </w:r>
          </w:p>
          <w:p w:rsidR="00B15577" w:rsidRPr="006240CE" w:rsidRDefault="00B15577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6240CE">
              <w:rPr>
                <w:rStyle w:val="af8"/>
                <w:bCs/>
                <w:iCs/>
                <w:color w:val="000000"/>
                <w:sz w:val="24"/>
                <w:szCs w:val="24"/>
              </w:rPr>
              <w:t>3)коллективная подготовка КТД</w:t>
            </w:r>
          </w:p>
          <w:p w:rsidR="00B15577" w:rsidRPr="006240CE" w:rsidRDefault="00B15577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6240CE">
              <w:rPr>
                <w:rStyle w:val="af8"/>
                <w:bCs/>
                <w:iCs/>
                <w:color w:val="000000"/>
                <w:sz w:val="24"/>
                <w:szCs w:val="24"/>
              </w:rPr>
              <w:t>4) стадия проведения КТД</w:t>
            </w:r>
          </w:p>
          <w:p w:rsidR="00B15577" w:rsidRPr="006240CE" w:rsidRDefault="00B15577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6240CE">
              <w:rPr>
                <w:rStyle w:val="af8"/>
                <w:bCs/>
                <w:iCs/>
                <w:color w:val="000000"/>
                <w:sz w:val="24"/>
                <w:szCs w:val="24"/>
              </w:rPr>
              <w:t>5) коллективное подведение итогов, коллективный анализ проведенного дела</w:t>
            </w:r>
          </w:p>
          <w:p w:rsidR="00B15577" w:rsidRPr="006240CE" w:rsidRDefault="00B15577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9"/>
                <w:bCs/>
                <w:color w:val="000000"/>
                <w:sz w:val="24"/>
                <w:szCs w:val="24"/>
              </w:rPr>
            </w:pPr>
            <w:r w:rsidRPr="006240CE">
              <w:rPr>
                <w:rStyle w:val="af8"/>
                <w:bCs/>
                <w:iCs/>
                <w:color w:val="000000"/>
                <w:sz w:val="24"/>
                <w:szCs w:val="24"/>
              </w:rPr>
              <w:t>6) ближайшее последействие</w:t>
            </w:r>
          </w:p>
          <w:p w:rsidR="00B15577" w:rsidRPr="005F33F2" w:rsidRDefault="00921470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hyperlink r:id="rId7" w:history="1">
              <w:r w:rsidR="00B15577" w:rsidRPr="00BC29BD">
                <w:rPr>
                  <w:rStyle w:val="ad"/>
                </w:rPr>
                <w:t>https://studopedia.ru/5_34140_tehnologiya-kollektivnoy-tvorcheskoy-deyatelnosti.html</w:t>
              </w:r>
            </w:hyperlink>
          </w:p>
        </w:tc>
        <w:tc>
          <w:tcPr>
            <w:tcW w:w="1275" w:type="dxa"/>
          </w:tcPr>
          <w:p w:rsidR="00B15577" w:rsidRPr="008C3631" w:rsidRDefault="00B15577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B15577" w:rsidRPr="008C3631" w:rsidTr="00D62A66">
        <w:tc>
          <w:tcPr>
            <w:tcW w:w="675" w:type="dxa"/>
          </w:tcPr>
          <w:p w:rsidR="00B15577" w:rsidRPr="008C3631" w:rsidRDefault="00B15577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B15577" w:rsidRPr="000A6B32" w:rsidRDefault="00B15577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0A6B32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B15577" w:rsidRPr="000A6B32" w:rsidRDefault="00B15577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0A6B32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B15577" w:rsidRPr="000A6B32" w:rsidRDefault="00B15577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15577" w:rsidRPr="000A6B32" w:rsidRDefault="00B15577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0A6B32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</w:t>
            </w:r>
          </w:p>
          <w:p w:rsidR="00B15577" w:rsidRPr="000A6B32" w:rsidRDefault="00B15577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0A6B32">
              <w:rPr>
                <w:rFonts w:ascii="Times New Roman" w:hAnsi="Times New Roman"/>
                <w:sz w:val="24"/>
                <w:szCs w:val="24"/>
                <w:lang w:eastAsia="en-US"/>
              </w:rPr>
              <w:t>Оформить дневник практики</w:t>
            </w:r>
            <w:r w:rsidRPr="000A6B32">
              <w:rPr>
                <w:sz w:val="24"/>
                <w:szCs w:val="24"/>
                <w:lang w:eastAsia="en-US"/>
              </w:rPr>
              <w:t>.</w:t>
            </w:r>
          </w:p>
          <w:p w:rsidR="00B15577" w:rsidRPr="000A6B32" w:rsidRDefault="00B15577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0A6B32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B15577" w:rsidRPr="008C3631" w:rsidRDefault="00B15577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B15577" w:rsidRDefault="00B15577">
      <w:pPr>
        <w:spacing w:after="160" w:line="259" w:lineRule="auto"/>
        <w:rPr>
          <w:sz w:val="24"/>
          <w:szCs w:val="24"/>
          <w:lang w:eastAsia="ru-RU"/>
        </w:rPr>
      </w:pPr>
    </w:p>
    <w:p w:rsidR="00B15577" w:rsidRPr="00612FB6" w:rsidRDefault="00B15577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B15577" w:rsidRDefault="00B15577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B15577" w:rsidRPr="0018699B" w:rsidRDefault="00B15577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практики от профильной организации</w:t>
      </w:r>
      <w:r w:rsidRPr="0018699B">
        <w:rPr>
          <w:sz w:val="24"/>
          <w:szCs w:val="24"/>
        </w:rPr>
        <w:t>.</w:t>
      </w:r>
    </w:p>
    <w:p w:rsidR="00B15577" w:rsidRPr="00A3058E" w:rsidRDefault="00B15577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B15577" w:rsidRPr="00A3058E" w:rsidRDefault="00B15577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B15577" w:rsidRPr="00A3058E" w:rsidRDefault="00B15577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B15577" w:rsidRPr="0018699B" w:rsidRDefault="00B15577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B15577" w:rsidRPr="0018699B" w:rsidRDefault="00B15577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B15577" w:rsidRPr="0018699B" w:rsidRDefault="00B15577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B15577" w:rsidRPr="00A3058E" w:rsidRDefault="00B15577" w:rsidP="005562C8">
      <w:pPr>
        <w:jc w:val="both"/>
        <w:rPr>
          <w:bCs/>
          <w:sz w:val="24"/>
          <w:szCs w:val="24"/>
        </w:rPr>
      </w:pPr>
    </w:p>
    <w:p w:rsidR="00B15577" w:rsidRPr="00CC1FE0" w:rsidRDefault="00B15577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B15577" w:rsidRPr="00A3058E" w:rsidRDefault="00B15577" w:rsidP="005562C8">
      <w:pPr>
        <w:jc w:val="both"/>
        <w:rPr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B15577" w:rsidRPr="00A3058E" w:rsidRDefault="00B1557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B15577" w:rsidRPr="00A3058E" w:rsidRDefault="00B1557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B15577" w:rsidRDefault="00B15577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B15577" w:rsidRPr="0032663C" w:rsidRDefault="00B15577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B15577" w:rsidRPr="00B803B1" w:rsidRDefault="00B15577" w:rsidP="00B803B1">
      <w:pPr>
        <w:rPr>
          <w:sz w:val="24"/>
          <w:szCs w:val="24"/>
        </w:rPr>
      </w:pPr>
      <w:r w:rsidRPr="00B803B1">
        <w:rPr>
          <w:sz w:val="24"/>
          <w:szCs w:val="24"/>
        </w:rPr>
        <w:t>- аттестационный лист (см. макет Приложение).</w:t>
      </w:r>
    </w:p>
    <w:p w:rsidR="00B15577" w:rsidRPr="00B803B1" w:rsidRDefault="00B15577" w:rsidP="005562C8">
      <w:pPr>
        <w:jc w:val="both"/>
        <w:rPr>
          <w:bCs/>
          <w:sz w:val="24"/>
          <w:szCs w:val="24"/>
        </w:rPr>
      </w:pPr>
    </w:p>
    <w:p w:rsidR="00B15577" w:rsidRPr="000A5470" w:rsidRDefault="00B15577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B15577" w:rsidRPr="000A5470" w:rsidRDefault="00B15577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B15577" w:rsidRPr="000A5470" w:rsidRDefault="00B15577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B15577" w:rsidRPr="00707FCB" w:rsidRDefault="00B15577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B15577" w:rsidRPr="000D2447" w:rsidRDefault="00B15577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B15577" w:rsidRPr="000D2447" w:rsidRDefault="00B15577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B15577" w:rsidRPr="000A5470" w:rsidRDefault="00B15577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B15577" w:rsidRDefault="00B15577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B15577" w:rsidRDefault="00B15577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B15577" w:rsidRPr="00C01E96" w:rsidRDefault="00B15577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B15577" w:rsidRPr="000A5470" w:rsidRDefault="00B15577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B15577" w:rsidRPr="00577339" w:rsidRDefault="00B15577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40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B15577" w:rsidRPr="00577339" w:rsidRDefault="00B15577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B15577" w:rsidRDefault="00B15577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B15577" w:rsidRDefault="00B15577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B15577" w:rsidRDefault="00B15577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4).</w:t>
      </w:r>
    </w:p>
    <w:p w:rsidR="00B15577" w:rsidRPr="009A6D41" w:rsidRDefault="00B15577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B15577" w:rsidRPr="00577339" w:rsidRDefault="00B15577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B15577" w:rsidRPr="00577339" w:rsidRDefault="00B15577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Материал отчета излагается в стиле эссе. 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B15577" w:rsidRPr="00577339" w:rsidRDefault="00B15577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B15577" w:rsidRPr="009A6D41" w:rsidRDefault="00B15577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B15577" w:rsidRDefault="00B15577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B15577" w:rsidRPr="00E439C6" w:rsidRDefault="00B15577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B15577" w:rsidRPr="00974A1F" w:rsidRDefault="00B15577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B15577" w:rsidRDefault="00B15577" w:rsidP="00AA4BD1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B15577" w:rsidRPr="00E67CAF" w:rsidRDefault="00B15577" w:rsidP="00AA4BD1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B15577" w:rsidRPr="00E67CAF" w:rsidRDefault="00B15577" w:rsidP="00974A1F">
      <w:pPr>
        <w:pStyle w:val="Default"/>
        <w:jc w:val="both"/>
      </w:pPr>
      <w:r w:rsidRPr="00E67CAF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обучающимся</w:t>
      </w:r>
      <w:r w:rsidRPr="00E67CAF">
        <w:t xml:space="preserve"> при планировании и выполнении заданий по практике). </w:t>
      </w:r>
    </w:p>
    <w:p w:rsidR="00B15577" w:rsidRPr="00960398" w:rsidRDefault="00B15577" w:rsidP="00974A1F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B15577" w:rsidRPr="00441788" w:rsidRDefault="00B15577" w:rsidP="00441788">
      <w:pPr>
        <w:rPr>
          <w:b/>
          <w:sz w:val="24"/>
          <w:szCs w:val="24"/>
          <w:lang w:eastAsia="ru-RU"/>
        </w:rPr>
      </w:pPr>
    </w:p>
    <w:p w:rsidR="00B15577" w:rsidRPr="00E439C6" w:rsidRDefault="00B15577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B15577" w:rsidRPr="00A3058E" w:rsidRDefault="00B15577" w:rsidP="005562C8">
      <w:pPr>
        <w:jc w:val="both"/>
        <w:rPr>
          <w:bCs/>
          <w:sz w:val="24"/>
          <w:szCs w:val="24"/>
        </w:rPr>
      </w:pPr>
    </w:p>
    <w:p w:rsidR="00B15577" w:rsidRPr="00CC1FE0" w:rsidRDefault="00B15577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B15577" w:rsidRPr="00A3058E" w:rsidRDefault="00B15577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B15577" w:rsidRPr="007B7631" w:rsidRDefault="00B15577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B15577" w:rsidRDefault="00B15577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B15577" w:rsidRDefault="00B15577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B15577" w:rsidRDefault="00B15577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B15577" w:rsidRDefault="00B15577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B15577" w:rsidRPr="00B04328" w:rsidRDefault="00B15577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B15577" w:rsidRDefault="00B15577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Pr="00A3058E" w:rsidRDefault="00B15577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B15577" w:rsidRPr="00A3058E" w:rsidRDefault="00B15577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B15577" w:rsidRPr="00A3058E" w:rsidTr="00BC29BD">
        <w:trPr>
          <w:trHeight w:val="437"/>
        </w:trPr>
        <w:tc>
          <w:tcPr>
            <w:tcW w:w="743" w:type="dxa"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B15577" w:rsidRPr="00A3058E" w:rsidTr="00BC29BD">
        <w:tc>
          <w:tcPr>
            <w:tcW w:w="743" w:type="dxa"/>
          </w:tcPr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B15577" w:rsidRPr="00BC29BD" w:rsidRDefault="00B15577" w:rsidP="00BC29BD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УК-1, УК-6, ОПК-2,</w:t>
            </w:r>
            <w:r>
              <w:rPr>
                <w:sz w:val="24"/>
                <w:szCs w:val="24"/>
              </w:rPr>
              <w:t xml:space="preserve"> ОПК-9, ПК-4, ПК</w:t>
            </w:r>
            <w:r w:rsidRPr="00BC29BD">
              <w:rPr>
                <w:sz w:val="24"/>
                <w:szCs w:val="24"/>
              </w:rPr>
              <w:t>-5</w:t>
            </w:r>
          </w:p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Собеседование</w:t>
            </w:r>
          </w:p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Проверка отчета</w:t>
            </w:r>
          </w:p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Pr="00AE02B0" w:rsidRDefault="00B15577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B15577" w:rsidRDefault="00B15577" w:rsidP="00AE02B0">
      <w:pPr>
        <w:rPr>
          <w:sz w:val="24"/>
          <w:szCs w:val="24"/>
        </w:rPr>
      </w:pPr>
    </w:p>
    <w:p w:rsidR="00B15577" w:rsidRPr="00AE02B0" w:rsidRDefault="00B15577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 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B15577" w:rsidRDefault="00B15577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B15577" w:rsidRPr="00A3058E" w:rsidTr="00BC29BD">
        <w:trPr>
          <w:trHeight w:val="324"/>
        </w:trPr>
        <w:tc>
          <w:tcPr>
            <w:tcW w:w="7479" w:type="dxa"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</w:p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</w:p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B15577" w:rsidRPr="00A3058E" w:rsidTr="00BC29BD">
        <w:trPr>
          <w:trHeight w:val="249"/>
        </w:trPr>
        <w:tc>
          <w:tcPr>
            <w:tcW w:w="7479" w:type="dxa"/>
          </w:tcPr>
          <w:p w:rsidR="00B15577" w:rsidRPr="00BC29BD" w:rsidRDefault="00B15577" w:rsidP="00BC29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УК-1. Способеносуществлять поиск,критический анализ и синтез</w:t>
            </w: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BC29BD">
              <w:rPr>
                <w:sz w:val="24"/>
                <w:szCs w:val="24"/>
              </w:rPr>
              <w:t>информации, применятьсистемный подход длярешения поставленных задач</w:t>
            </w:r>
          </w:p>
        </w:tc>
        <w:tc>
          <w:tcPr>
            <w:tcW w:w="1134" w:type="dxa"/>
            <w:vMerge w:val="restart"/>
          </w:tcPr>
          <w:p w:rsidR="00B15577" w:rsidRPr="00BC29BD" w:rsidRDefault="00B15577" w:rsidP="002F0C38">
            <w:pPr>
              <w:rPr>
                <w:b/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>4семестр</w:t>
            </w:r>
          </w:p>
        </w:tc>
        <w:tc>
          <w:tcPr>
            <w:tcW w:w="993" w:type="dxa"/>
            <w:vMerge w:val="restart"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B15577" w:rsidRPr="00A3058E" w:rsidTr="00BC29BD">
        <w:trPr>
          <w:trHeight w:val="840"/>
        </w:trPr>
        <w:tc>
          <w:tcPr>
            <w:tcW w:w="7479" w:type="dxa"/>
          </w:tcPr>
          <w:p w:rsidR="00B15577" w:rsidRPr="00BC29BD" w:rsidRDefault="00B15577" w:rsidP="00BC29BD">
            <w:pPr>
              <w:pStyle w:val="13"/>
              <w:jc w:val="both"/>
              <w:rPr>
                <w:sz w:val="24"/>
                <w:szCs w:val="24"/>
                <w:highlight w:val="yellow"/>
              </w:rPr>
            </w:pPr>
            <w:r w:rsidRPr="00BC29BD">
              <w:rPr>
                <w:rFonts w:ascii="Times New Roman" w:hAnsi="Times New Roman" w:cs="Times New Roman"/>
                <w:sz w:val="24"/>
                <w:szCs w:val="24"/>
              </w:rPr>
              <w:t>УК-6</w:t>
            </w:r>
            <w:r w:rsidRPr="00BC29B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134" w:type="dxa"/>
            <w:vMerge/>
          </w:tcPr>
          <w:p w:rsidR="00B15577" w:rsidRPr="00BC29BD" w:rsidRDefault="00B15577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15577" w:rsidRPr="00A3058E" w:rsidTr="00BC29BD">
        <w:trPr>
          <w:trHeight w:val="324"/>
        </w:trPr>
        <w:tc>
          <w:tcPr>
            <w:tcW w:w="7479" w:type="dxa"/>
          </w:tcPr>
          <w:p w:rsidR="00B15577" w:rsidRPr="00BC29BD" w:rsidRDefault="00B15577" w:rsidP="00BC6355">
            <w:pPr>
              <w:rPr>
                <w:b/>
                <w:sz w:val="24"/>
                <w:szCs w:val="24"/>
                <w:highlight w:val="yellow"/>
              </w:rPr>
            </w:pPr>
            <w:r w:rsidRPr="00BC29BD">
              <w:rPr>
                <w:sz w:val="24"/>
                <w:szCs w:val="24"/>
              </w:rPr>
              <w:t>ОПК-2. Способен участвовать вразработке основных идополнительных образовательныхпрограмм, разрабатывать отдельныеих компоненты (в том числе сиспользованием информационно-коммуникационных технологий)</w:t>
            </w:r>
          </w:p>
        </w:tc>
        <w:tc>
          <w:tcPr>
            <w:tcW w:w="1134" w:type="dxa"/>
            <w:vMerge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15577" w:rsidRPr="00A3058E" w:rsidTr="00BC29BD">
        <w:trPr>
          <w:trHeight w:val="324"/>
        </w:trPr>
        <w:tc>
          <w:tcPr>
            <w:tcW w:w="7479" w:type="dxa"/>
          </w:tcPr>
          <w:p w:rsidR="00B15577" w:rsidRPr="00BC29BD" w:rsidRDefault="00B15577" w:rsidP="00BC63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134" w:type="dxa"/>
            <w:vMerge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15577" w:rsidRPr="00A3058E" w:rsidTr="00BC29BD">
        <w:trPr>
          <w:trHeight w:val="324"/>
        </w:trPr>
        <w:tc>
          <w:tcPr>
            <w:tcW w:w="7479" w:type="dxa"/>
          </w:tcPr>
          <w:p w:rsidR="00B15577" w:rsidRPr="00BC29BD" w:rsidRDefault="00B15577" w:rsidP="00BC29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BC29BD">
              <w:rPr>
                <w:sz w:val="24"/>
                <w:szCs w:val="24"/>
              </w:rPr>
              <w:t>-4. Способен организовывать деятельность обучающихся, направленную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1134" w:type="dxa"/>
            <w:vMerge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15577" w:rsidRPr="00A3058E" w:rsidTr="00BC29BD">
        <w:trPr>
          <w:trHeight w:val="339"/>
        </w:trPr>
        <w:tc>
          <w:tcPr>
            <w:tcW w:w="7479" w:type="dxa"/>
          </w:tcPr>
          <w:p w:rsidR="00B15577" w:rsidRPr="00BC29BD" w:rsidRDefault="00B15577" w:rsidP="00BC29BD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</w:t>
            </w:r>
            <w:r w:rsidRPr="00BC29BD">
              <w:rPr>
                <w:sz w:val="24"/>
                <w:szCs w:val="24"/>
              </w:rPr>
              <w:t>-5Способен участвовать в проектировании предметной среды образовательной программы</w:t>
            </w:r>
          </w:p>
        </w:tc>
        <w:tc>
          <w:tcPr>
            <w:tcW w:w="1134" w:type="dxa"/>
            <w:vMerge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B15577" w:rsidRPr="008A624B" w:rsidRDefault="00B15577" w:rsidP="00731060">
      <w:pPr>
        <w:jc w:val="both"/>
        <w:rPr>
          <w:sz w:val="24"/>
          <w:szCs w:val="24"/>
        </w:rPr>
      </w:pPr>
    </w:p>
    <w:p w:rsidR="00B15577" w:rsidRDefault="00B15577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B15577" w:rsidRPr="008E4D4C" w:rsidRDefault="00B15577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B15577" w:rsidRDefault="00B15577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15577" w:rsidRPr="008E4D4C" w:rsidRDefault="00B15577" w:rsidP="008E4D4C">
      <w:pPr>
        <w:ind w:firstLine="360"/>
        <w:jc w:val="both"/>
        <w:rPr>
          <w:color w:val="000000"/>
          <w:sz w:val="24"/>
          <w:szCs w:val="24"/>
        </w:rPr>
      </w:pPr>
    </w:p>
    <w:p w:rsidR="00B15577" w:rsidRPr="00E22C60" w:rsidRDefault="00B15577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B15577" w:rsidRPr="00464EED" w:rsidTr="00BC29BD">
        <w:trPr>
          <w:trHeight w:val="407"/>
        </w:trPr>
        <w:tc>
          <w:tcPr>
            <w:tcW w:w="1242" w:type="dxa"/>
            <w:vMerge w:val="restart"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B15577" w:rsidRPr="00BC29BD" w:rsidRDefault="00B15577" w:rsidP="00BC29B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B15577" w:rsidRPr="00464EED" w:rsidTr="00BC29BD">
        <w:trPr>
          <w:trHeight w:val="671"/>
        </w:trPr>
        <w:tc>
          <w:tcPr>
            <w:tcW w:w="1242" w:type="dxa"/>
            <w:vMerge/>
          </w:tcPr>
          <w:p w:rsidR="00B15577" w:rsidRPr="00BC29BD" w:rsidRDefault="00B15577" w:rsidP="00BC29BD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B15577" w:rsidRPr="00BC29BD" w:rsidRDefault="00B15577" w:rsidP="00BC29BD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B15577" w:rsidRPr="00464EED" w:rsidTr="00BC29BD">
        <w:tc>
          <w:tcPr>
            <w:tcW w:w="1242" w:type="dxa"/>
          </w:tcPr>
          <w:p w:rsidR="00B15577" w:rsidRPr="00BC29BD" w:rsidRDefault="00B15577" w:rsidP="00855864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УК-1, УК-6, ОПК-2,</w:t>
            </w:r>
            <w:r>
              <w:rPr>
                <w:sz w:val="24"/>
                <w:szCs w:val="24"/>
              </w:rPr>
              <w:t xml:space="preserve"> ОПК-9, ПК-4, ПК</w:t>
            </w:r>
            <w:r w:rsidRPr="00BC29BD">
              <w:rPr>
                <w:sz w:val="24"/>
                <w:szCs w:val="24"/>
              </w:rPr>
              <w:t>-5</w:t>
            </w:r>
          </w:p>
          <w:p w:rsidR="00B15577" w:rsidRPr="00BC29BD" w:rsidRDefault="00B15577" w:rsidP="00BC29B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B15577" w:rsidRPr="00BC29BD" w:rsidRDefault="00B15577" w:rsidP="00BC29B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B15577" w:rsidRPr="00BC29BD" w:rsidRDefault="00B15577" w:rsidP="00BC29B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B15577" w:rsidRPr="00BC29BD" w:rsidRDefault="00B15577" w:rsidP="00BC29BD">
            <w:pPr>
              <w:rPr>
                <w:bCs/>
                <w:sz w:val="24"/>
                <w:szCs w:val="24"/>
              </w:rPr>
            </w:pPr>
            <w:r w:rsidRPr="00BC29BD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B15577" w:rsidRPr="00BC29BD" w:rsidRDefault="00B15577" w:rsidP="00BC29BD">
            <w:pPr>
              <w:rPr>
                <w:bCs/>
                <w:sz w:val="24"/>
                <w:szCs w:val="24"/>
              </w:rPr>
            </w:pPr>
            <w:r w:rsidRPr="00BC29BD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B15577" w:rsidRPr="00BC29BD" w:rsidRDefault="00B15577" w:rsidP="00BC29BD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B15577" w:rsidRPr="00BC29BD" w:rsidRDefault="00B15577" w:rsidP="00BC29BD">
            <w:pPr>
              <w:rPr>
                <w:sz w:val="24"/>
                <w:szCs w:val="24"/>
              </w:rPr>
            </w:pPr>
            <w:r w:rsidRPr="00BC29BD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B15577" w:rsidRPr="00464EED" w:rsidTr="00BC29BD">
        <w:tc>
          <w:tcPr>
            <w:tcW w:w="1242" w:type="dxa"/>
          </w:tcPr>
          <w:p w:rsidR="00B15577" w:rsidRPr="00BC29BD" w:rsidRDefault="00B15577" w:rsidP="00855864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УК-1, УК-6, ОПК-2,</w:t>
            </w:r>
            <w:r>
              <w:rPr>
                <w:sz w:val="24"/>
                <w:szCs w:val="24"/>
              </w:rPr>
              <w:t xml:space="preserve"> ОПК-9, ПК-4, ПК</w:t>
            </w:r>
            <w:r w:rsidRPr="00BC29BD">
              <w:rPr>
                <w:sz w:val="24"/>
                <w:szCs w:val="24"/>
              </w:rPr>
              <w:t>-5</w:t>
            </w:r>
          </w:p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>Умеет</w:t>
            </w:r>
          </w:p>
          <w:p w:rsidR="00B15577" w:rsidRPr="00BC29BD" w:rsidRDefault="00B15577" w:rsidP="00BC29B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BC29BD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B15577" w:rsidRPr="00BC29BD" w:rsidRDefault="00B15577" w:rsidP="00BC29BD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B15577" w:rsidRPr="00BC29BD" w:rsidRDefault="00B15577" w:rsidP="00BC29BD">
            <w:pPr>
              <w:rPr>
                <w:bCs/>
                <w:sz w:val="24"/>
                <w:szCs w:val="24"/>
              </w:rPr>
            </w:pPr>
            <w:r w:rsidRPr="00BC29BD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B15577" w:rsidRPr="00BC29BD" w:rsidRDefault="00B15577" w:rsidP="00BC29BD">
            <w:pPr>
              <w:rPr>
                <w:sz w:val="24"/>
                <w:szCs w:val="24"/>
              </w:rPr>
            </w:pPr>
            <w:r w:rsidRPr="00BC29BD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B15577" w:rsidRPr="00464EED" w:rsidTr="00BC29BD">
        <w:tc>
          <w:tcPr>
            <w:tcW w:w="1242" w:type="dxa"/>
          </w:tcPr>
          <w:p w:rsidR="00B15577" w:rsidRPr="00BC29BD" w:rsidRDefault="00B15577" w:rsidP="00855864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УК-1, УК-6, ОПК-2,</w:t>
            </w:r>
            <w:r>
              <w:rPr>
                <w:sz w:val="24"/>
                <w:szCs w:val="24"/>
              </w:rPr>
              <w:t xml:space="preserve"> ОПК-9, ПК-4, ПК</w:t>
            </w:r>
            <w:r w:rsidRPr="00BC29BD">
              <w:rPr>
                <w:sz w:val="24"/>
                <w:szCs w:val="24"/>
              </w:rPr>
              <w:t>-5</w:t>
            </w:r>
          </w:p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>Владеет</w:t>
            </w:r>
          </w:p>
          <w:p w:rsidR="00B15577" w:rsidRPr="00BC29BD" w:rsidRDefault="00B15577" w:rsidP="00BC29B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15577" w:rsidRPr="00BC29BD" w:rsidRDefault="00B15577" w:rsidP="00BC29BD">
            <w:pPr>
              <w:jc w:val="both"/>
              <w:rPr>
                <w:bCs/>
                <w:sz w:val="24"/>
                <w:szCs w:val="24"/>
              </w:rPr>
            </w:pPr>
            <w:r w:rsidRPr="00BC29BD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  <w:r w:rsidRPr="00BC29BD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  <w:r w:rsidRPr="00BC29BD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B15577" w:rsidRPr="00213DCD" w:rsidRDefault="00B15577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B15577" w:rsidRPr="00625434" w:rsidTr="00647093">
        <w:tc>
          <w:tcPr>
            <w:tcW w:w="1377" w:type="pct"/>
            <w:vAlign w:val="center"/>
          </w:tcPr>
          <w:p w:rsidR="00B15577" w:rsidRPr="00625434" w:rsidRDefault="00B15577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B15577" w:rsidRPr="00625434" w:rsidRDefault="00B15577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B15577" w:rsidRPr="00625434" w:rsidTr="00647093">
        <w:tc>
          <w:tcPr>
            <w:tcW w:w="1377" w:type="pct"/>
            <w:vMerge w:val="restart"/>
            <w:vAlign w:val="center"/>
          </w:tcPr>
          <w:p w:rsidR="00B15577" w:rsidRPr="00625434" w:rsidRDefault="00B15577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B15577" w:rsidRPr="00625434" w:rsidRDefault="00B1557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B15577" w:rsidRPr="00625434" w:rsidTr="00647093">
        <w:tc>
          <w:tcPr>
            <w:tcW w:w="1377" w:type="pct"/>
            <w:vMerge/>
            <w:vAlign w:val="center"/>
          </w:tcPr>
          <w:p w:rsidR="00B15577" w:rsidRPr="00625434" w:rsidRDefault="00B1557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15577" w:rsidRPr="00625434" w:rsidRDefault="00B1557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B15577" w:rsidRPr="00625434" w:rsidTr="00647093">
        <w:tc>
          <w:tcPr>
            <w:tcW w:w="1377" w:type="pct"/>
            <w:vMerge/>
            <w:vAlign w:val="center"/>
          </w:tcPr>
          <w:p w:rsidR="00B15577" w:rsidRPr="00625434" w:rsidRDefault="00B1557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15577" w:rsidRPr="00625434" w:rsidRDefault="00B1557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B15577" w:rsidRPr="00625434" w:rsidTr="00647093">
        <w:tc>
          <w:tcPr>
            <w:tcW w:w="1377" w:type="pct"/>
            <w:vMerge/>
            <w:vAlign w:val="center"/>
          </w:tcPr>
          <w:p w:rsidR="00B15577" w:rsidRPr="00625434" w:rsidRDefault="00B1557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15577" w:rsidRPr="00625434" w:rsidRDefault="00B1557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15577" w:rsidRPr="00625434" w:rsidTr="00647093">
        <w:tc>
          <w:tcPr>
            <w:tcW w:w="1377" w:type="pct"/>
            <w:vMerge/>
            <w:vAlign w:val="center"/>
          </w:tcPr>
          <w:p w:rsidR="00B15577" w:rsidRPr="00625434" w:rsidRDefault="00B1557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15577" w:rsidRPr="00625434" w:rsidRDefault="00B1557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B15577" w:rsidRPr="00625434" w:rsidTr="00647093">
        <w:tc>
          <w:tcPr>
            <w:tcW w:w="1377" w:type="pct"/>
            <w:vMerge/>
            <w:vAlign w:val="center"/>
          </w:tcPr>
          <w:p w:rsidR="00B15577" w:rsidRPr="00625434" w:rsidRDefault="00B1557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15577" w:rsidRPr="00625434" w:rsidRDefault="00B1557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B15577" w:rsidRPr="00625434" w:rsidRDefault="00B15577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B15577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B15577" w:rsidRPr="00625434" w:rsidRDefault="00B15577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B15577" w:rsidRPr="00625434" w:rsidRDefault="00B1557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B15577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15577" w:rsidRPr="00625434" w:rsidRDefault="00B1557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15577" w:rsidRPr="00625434" w:rsidRDefault="00B1557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B15577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15577" w:rsidRPr="00625434" w:rsidRDefault="00B1557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15577" w:rsidRPr="00625434" w:rsidRDefault="00B1557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15577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15577" w:rsidRPr="00625434" w:rsidRDefault="00B1557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15577" w:rsidRPr="00625434" w:rsidRDefault="00B1557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15577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B15577" w:rsidRPr="00625434" w:rsidRDefault="00B1557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15577" w:rsidRPr="00625434" w:rsidRDefault="00B1557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B15577" w:rsidRPr="00625434" w:rsidTr="00647093">
        <w:tc>
          <w:tcPr>
            <w:tcW w:w="1377" w:type="pct"/>
            <w:vMerge/>
            <w:vAlign w:val="center"/>
          </w:tcPr>
          <w:p w:rsidR="00B15577" w:rsidRPr="00625434" w:rsidRDefault="00B1557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15577" w:rsidRPr="00625434" w:rsidRDefault="00B1557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B15577" w:rsidRPr="00625434" w:rsidRDefault="00B15577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B15577" w:rsidRPr="00625434" w:rsidTr="00647093">
        <w:tc>
          <w:tcPr>
            <w:tcW w:w="1377" w:type="pct"/>
            <w:vMerge w:val="restart"/>
            <w:vAlign w:val="center"/>
          </w:tcPr>
          <w:p w:rsidR="00B15577" w:rsidRPr="00625434" w:rsidRDefault="00B15577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B15577" w:rsidRPr="00625434" w:rsidRDefault="00B1557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B15577" w:rsidRPr="00625434" w:rsidTr="00647093">
        <w:tc>
          <w:tcPr>
            <w:tcW w:w="1377" w:type="pct"/>
            <w:vMerge/>
            <w:vAlign w:val="center"/>
          </w:tcPr>
          <w:p w:rsidR="00B15577" w:rsidRPr="00625434" w:rsidRDefault="00B1557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15577" w:rsidRPr="00625434" w:rsidRDefault="00B1557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B15577" w:rsidRPr="00625434" w:rsidTr="00647093">
        <w:tc>
          <w:tcPr>
            <w:tcW w:w="1377" w:type="pct"/>
            <w:vMerge/>
            <w:vAlign w:val="center"/>
          </w:tcPr>
          <w:p w:rsidR="00B15577" w:rsidRPr="00625434" w:rsidRDefault="00B1557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15577" w:rsidRPr="00625434" w:rsidRDefault="00B1557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15577" w:rsidRPr="00625434" w:rsidTr="00647093">
        <w:tc>
          <w:tcPr>
            <w:tcW w:w="1377" w:type="pct"/>
            <w:vMerge/>
            <w:vAlign w:val="center"/>
          </w:tcPr>
          <w:p w:rsidR="00B15577" w:rsidRPr="00625434" w:rsidRDefault="00B1557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15577" w:rsidRPr="00625434" w:rsidRDefault="00B1557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15577" w:rsidRPr="00625434" w:rsidTr="00647093">
        <w:tc>
          <w:tcPr>
            <w:tcW w:w="1377" w:type="pct"/>
            <w:vMerge/>
            <w:vAlign w:val="center"/>
          </w:tcPr>
          <w:p w:rsidR="00B15577" w:rsidRPr="00625434" w:rsidRDefault="00B1557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15577" w:rsidRPr="00625434" w:rsidRDefault="00B1557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B15577" w:rsidRPr="00625434" w:rsidTr="00647093">
        <w:tc>
          <w:tcPr>
            <w:tcW w:w="1377" w:type="pct"/>
            <w:vMerge/>
            <w:vAlign w:val="center"/>
          </w:tcPr>
          <w:p w:rsidR="00B15577" w:rsidRPr="00625434" w:rsidRDefault="00B1557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15577" w:rsidRPr="00625434" w:rsidRDefault="00B1557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B15577" w:rsidRPr="00625434" w:rsidRDefault="00B15577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B15577" w:rsidRPr="00625434" w:rsidTr="00647093">
        <w:tc>
          <w:tcPr>
            <w:tcW w:w="1377" w:type="pct"/>
            <w:vAlign w:val="center"/>
          </w:tcPr>
          <w:p w:rsidR="00B15577" w:rsidRPr="00625434" w:rsidRDefault="00B15577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>(незачтено)</w:t>
            </w:r>
          </w:p>
        </w:tc>
        <w:tc>
          <w:tcPr>
            <w:tcW w:w="3623" w:type="pct"/>
            <w:vAlign w:val="center"/>
          </w:tcPr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B15577" w:rsidRPr="00A3058E" w:rsidRDefault="00B15577" w:rsidP="00731060">
      <w:pPr>
        <w:jc w:val="both"/>
        <w:rPr>
          <w:sz w:val="24"/>
          <w:szCs w:val="24"/>
        </w:rPr>
      </w:pPr>
    </w:p>
    <w:p w:rsidR="00B15577" w:rsidRPr="00110480" w:rsidRDefault="00B15577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B15577" w:rsidRDefault="00B15577" w:rsidP="00731060">
      <w:pPr>
        <w:jc w:val="both"/>
        <w:rPr>
          <w:sz w:val="24"/>
          <w:szCs w:val="24"/>
        </w:rPr>
      </w:pPr>
    </w:p>
    <w:p w:rsidR="00B15577" w:rsidRDefault="00B1557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B15577" w:rsidRDefault="00B1557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B15577" w:rsidRDefault="00B1557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B15577" w:rsidRDefault="00B1557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B15577" w:rsidRDefault="00B1557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B15577" w:rsidRDefault="00B1557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B15577" w:rsidRDefault="00B1557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B15577" w:rsidRDefault="00B1557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B15577" w:rsidRPr="00A3058E" w:rsidRDefault="00B1557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B15577" w:rsidRDefault="00B15577" w:rsidP="00731060">
      <w:pPr>
        <w:jc w:val="both"/>
        <w:rPr>
          <w:b/>
          <w:sz w:val="24"/>
          <w:szCs w:val="24"/>
        </w:rPr>
      </w:pPr>
    </w:p>
    <w:p w:rsidR="00B15577" w:rsidRPr="006C34DB" w:rsidRDefault="00B15577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B15577" w:rsidRDefault="00B15577" w:rsidP="00731060">
      <w:pPr>
        <w:jc w:val="both"/>
        <w:rPr>
          <w:b/>
          <w:sz w:val="24"/>
          <w:szCs w:val="24"/>
        </w:rPr>
      </w:pPr>
    </w:p>
    <w:p w:rsidR="00B15577" w:rsidRDefault="00B15577" w:rsidP="006C34DB">
      <w:pPr>
        <w:ind w:firstLine="708"/>
        <w:rPr>
          <w:sz w:val="24"/>
          <w:szCs w:val="24"/>
        </w:rPr>
      </w:pPr>
      <w:r w:rsidRPr="00C964BB">
        <w:rPr>
          <w:sz w:val="24"/>
          <w:szCs w:val="24"/>
        </w:rPr>
        <w:t>Пример задания на практику</w:t>
      </w:r>
    </w:p>
    <w:p w:rsidR="00B15577" w:rsidRDefault="00B15577" w:rsidP="006C34DB">
      <w:pPr>
        <w:ind w:firstLine="708"/>
        <w:rPr>
          <w:sz w:val="24"/>
          <w:szCs w:val="24"/>
        </w:rPr>
      </w:pPr>
    </w:p>
    <w:p w:rsidR="00B15577" w:rsidRPr="00110B70" w:rsidRDefault="00B15577" w:rsidP="00CD2B56">
      <w:pPr>
        <w:widowControl w:val="0"/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1. Составить примерный индивидуальный план на период практики.</w:t>
      </w:r>
    </w:p>
    <w:p w:rsidR="00B15577" w:rsidRPr="00110B70" w:rsidRDefault="00B15577" w:rsidP="00CD2B56">
      <w:pPr>
        <w:widowControl w:val="0"/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2. Познакомиться с администрацией учебного учреждения, классным руководителем.</w:t>
      </w:r>
    </w:p>
    <w:p w:rsidR="00B15577" w:rsidRPr="00110B70" w:rsidRDefault="00B15577" w:rsidP="00CD2B56">
      <w:pPr>
        <w:widowControl w:val="0"/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3. Изучить направления деятельности того подразделения, в котором будете проходить практику.</w:t>
      </w:r>
    </w:p>
    <w:p w:rsidR="00B15577" w:rsidRPr="00110B70" w:rsidRDefault="00B15577" w:rsidP="00CD2B56">
      <w:pPr>
        <w:widowControl w:val="0"/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4. Познакомиться с планом работы подразделений организации и учителями (дисциплины).</w:t>
      </w:r>
    </w:p>
    <w:p w:rsidR="00B15577" w:rsidRPr="00110B70" w:rsidRDefault="00B15577" w:rsidP="00CD2B56">
      <w:pPr>
        <w:contextualSpacing/>
        <w:rPr>
          <w:sz w:val="24"/>
          <w:szCs w:val="24"/>
        </w:rPr>
      </w:pPr>
      <w:r w:rsidRPr="00110B70">
        <w:rPr>
          <w:sz w:val="24"/>
          <w:szCs w:val="24"/>
        </w:rPr>
        <w:t>5. Изучить должностные обязанности и требования к работе учителя (по дисциплине).</w:t>
      </w:r>
    </w:p>
    <w:p w:rsidR="00B15577" w:rsidRPr="00110B70" w:rsidRDefault="00B15577" w:rsidP="00CD2B56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 xml:space="preserve">6. Посещать внеклассные/внешкольные занятия, проводимые учителем (по дисциплине) и провести анализ особенностей содержания и планирования коллективных творческих дел </w:t>
      </w:r>
    </w:p>
    <w:p w:rsidR="00B15577" w:rsidRPr="00110B70" w:rsidRDefault="00B15577" w:rsidP="00CD2B56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7. Разработать 2-3 технологические карты коллективного творческого дела языковой направленности</w:t>
      </w:r>
    </w:p>
    <w:p w:rsidR="00B15577" w:rsidRPr="00110B70" w:rsidRDefault="00B15577" w:rsidP="00CD2B56">
      <w:pPr>
        <w:widowControl w:val="0"/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8. Составить список используемой литературы</w:t>
      </w:r>
    </w:p>
    <w:p w:rsidR="00B15577" w:rsidRPr="00110B70" w:rsidRDefault="00B15577" w:rsidP="00CD2B56">
      <w:pPr>
        <w:widowControl w:val="0"/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9. Оформить дневник практики.</w:t>
      </w:r>
    </w:p>
    <w:p w:rsidR="00B15577" w:rsidRPr="00110B70" w:rsidRDefault="00B15577" w:rsidP="00CD2B56">
      <w:pPr>
        <w:widowControl w:val="0"/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10. Оформить отчет по практике.</w:t>
      </w:r>
    </w:p>
    <w:p w:rsidR="00B15577" w:rsidRPr="00255AE1" w:rsidRDefault="00B15577" w:rsidP="00CD2B56">
      <w:pPr>
        <w:widowControl w:val="0"/>
        <w:tabs>
          <w:tab w:val="left" w:pos="851"/>
        </w:tabs>
        <w:spacing w:line="360" w:lineRule="auto"/>
        <w:contextualSpacing/>
        <w:jc w:val="both"/>
        <w:rPr>
          <w:sz w:val="24"/>
          <w:szCs w:val="24"/>
        </w:rPr>
      </w:pPr>
      <w:r w:rsidRPr="00255AE1">
        <w:rPr>
          <w:sz w:val="24"/>
          <w:szCs w:val="24"/>
        </w:rPr>
        <w:t>11.</w:t>
      </w:r>
      <w:r w:rsidRPr="00255AE1">
        <w:rPr>
          <w:sz w:val="24"/>
          <w:szCs w:val="24"/>
          <w:lang w:eastAsia="ru-RU"/>
        </w:rPr>
        <w:t xml:space="preserve"> Подготовить презентацию и речь по защите доклада (5-10 минут).</w:t>
      </w:r>
    </w:p>
    <w:p w:rsidR="00B15577" w:rsidRPr="00255AE1" w:rsidRDefault="00B15577" w:rsidP="006C34DB">
      <w:pPr>
        <w:ind w:firstLine="708"/>
        <w:rPr>
          <w:sz w:val="24"/>
          <w:szCs w:val="24"/>
        </w:rPr>
      </w:pPr>
    </w:p>
    <w:p w:rsidR="00B15577" w:rsidRDefault="00B15577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B15577" w:rsidRPr="00E12895" w:rsidRDefault="00B15577" w:rsidP="00E12895">
      <w:pPr>
        <w:spacing w:before="100" w:beforeAutospacing="1" w:after="100" w:afterAutospacing="1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1. </w:t>
      </w:r>
      <w:r w:rsidRPr="00E12895">
        <w:rPr>
          <w:sz w:val="24"/>
          <w:szCs w:val="24"/>
          <w:lang w:eastAsia="ru-RU"/>
        </w:rPr>
        <w:t>Что такое КТД?2. Как организовать современное КТД?3. Какие формы КТД Вам знакомы?4. Что влияет на выбор формы КТД?5. Из каких компонентов состоит структура КТД?6. Раскройте их содержание.7. В чем состоит роль учащихся и роль педагогов в подготовке и проведении КТД?8. Почему КТД является столь популярной формой организации взаимодействия учащихся, педагогов, родителей?</w:t>
      </w:r>
    </w:p>
    <w:p w:rsidR="00B15577" w:rsidRPr="006C34DB" w:rsidRDefault="00B15577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B15577" w:rsidRPr="00A3058E" w:rsidRDefault="00B15577" w:rsidP="00731060">
      <w:pPr>
        <w:jc w:val="both"/>
        <w:rPr>
          <w:color w:val="FF0000"/>
          <w:sz w:val="24"/>
          <w:szCs w:val="24"/>
        </w:rPr>
      </w:pPr>
    </w:p>
    <w:p w:rsidR="00B15577" w:rsidRDefault="00B15577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обучающимся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B15577" w:rsidRPr="006C34DB" w:rsidRDefault="00B15577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B15577" w:rsidRPr="006C34DB" w:rsidRDefault="00B15577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B15577" w:rsidRPr="006C34DB" w:rsidRDefault="00B15577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B15577" w:rsidRDefault="00B15577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B15577" w:rsidRPr="006C34DB" w:rsidRDefault="00B15577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B15577" w:rsidRPr="006C34DB" w:rsidTr="00BC29BD">
        <w:tc>
          <w:tcPr>
            <w:tcW w:w="4785" w:type="dxa"/>
          </w:tcPr>
          <w:p w:rsidR="00B15577" w:rsidRPr="00BC29BD" w:rsidRDefault="00B15577" w:rsidP="00BC29BD">
            <w:pPr>
              <w:jc w:val="center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B15577" w:rsidRPr="00BC29BD" w:rsidRDefault="00B15577" w:rsidP="00BC29BD">
            <w:pPr>
              <w:jc w:val="center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зачтено</w:t>
            </w:r>
          </w:p>
        </w:tc>
      </w:tr>
      <w:tr w:rsidR="00B15577" w:rsidRPr="006C34DB" w:rsidTr="00BC29BD">
        <w:tc>
          <w:tcPr>
            <w:tcW w:w="4785" w:type="dxa"/>
          </w:tcPr>
          <w:p w:rsidR="00B15577" w:rsidRPr="00BC29BD" w:rsidRDefault="00B15577" w:rsidP="00BC29BD">
            <w:pPr>
              <w:jc w:val="center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B15577" w:rsidRPr="00BC29BD" w:rsidRDefault="00B15577" w:rsidP="00BC29BD">
            <w:pPr>
              <w:jc w:val="center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не зачтено</w:t>
            </w:r>
          </w:p>
        </w:tc>
      </w:tr>
    </w:tbl>
    <w:p w:rsidR="00B15577" w:rsidRPr="006C34DB" w:rsidRDefault="00B15577" w:rsidP="006C34DB">
      <w:pPr>
        <w:ind w:left="1069"/>
        <w:jc w:val="both"/>
        <w:rPr>
          <w:sz w:val="24"/>
          <w:szCs w:val="24"/>
        </w:rPr>
      </w:pPr>
    </w:p>
    <w:p w:rsidR="00B15577" w:rsidRPr="006C34DB" w:rsidRDefault="00B15577" w:rsidP="006C34DB">
      <w:pPr>
        <w:jc w:val="both"/>
        <w:rPr>
          <w:b/>
          <w:color w:val="FF0000"/>
          <w:sz w:val="24"/>
          <w:szCs w:val="24"/>
        </w:rPr>
      </w:pPr>
    </w:p>
    <w:p w:rsidR="00B15577" w:rsidRDefault="00B15577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B15577" w:rsidRPr="00A3058E" w:rsidRDefault="00B15577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B15577" w:rsidRPr="00F314A1" w:rsidRDefault="00B15577" w:rsidP="00BC6355">
      <w:pPr>
        <w:tabs>
          <w:tab w:val="left" w:pos="1701"/>
        </w:tabs>
        <w:rPr>
          <w:color w:val="000000"/>
          <w:sz w:val="24"/>
          <w:szCs w:val="24"/>
          <w:shd w:val="clear" w:color="auto" w:fill="FCFCFC"/>
        </w:rPr>
      </w:pPr>
      <w:r w:rsidRPr="00F314A1">
        <w:rPr>
          <w:sz w:val="24"/>
          <w:szCs w:val="24"/>
        </w:rPr>
        <w:t xml:space="preserve">1. </w:t>
      </w:r>
      <w:r w:rsidRPr="00F314A1">
        <w:rPr>
          <w:color w:val="000000"/>
          <w:sz w:val="24"/>
          <w:szCs w:val="24"/>
          <w:shd w:val="clear" w:color="auto" w:fill="FCFCFC"/>
        </w:rPr>
        <w:t>Языкова Н.В. Иностранные языки. Теория и методика обучения [Электронный ресурс]: учебное пособие для студентов педагогических вузов/ Языкова Н.В.— Электрон. текстовые данные.— М.: Московский городской педагогический университет, 2011.— 268 c.— Режим доступа: http://www.iprbookshop.ru/26485.— ЭБС «IPRbooks»</w:t>
      </w:r>
    </w:p>
    <w:p w:rsidR="00B15577" w:rsidRPr="00F314A1" w:rsidRDefault="00B15577" w:rsidP="00BC6355">
      <w:pPr>
        <w:tabs>
          <w:tab w:val="left" w:pos="1701"/>
        </w:tabs>
        <w:rPr>
          <w:b/>
          <w:bCs/>
          <w:i/>
          <w:iCs/>
          <w:sz w:val="24"/>
          <w:szCs w:val="24"/>
          <w:lang w:eastAsia="ru-RU"/>
        </w:rPr>
      </w:pPr>
      <w:r w:rsidRPr="00F314A1">
        <w:rPr>
          <w:color w:val="000000"/>
          <w:sz w:val="24"/>
          <w:szCs w:val="24"/>
          <w:shd w:val="clear" w:color="auto" w:fill="FCFCFC"/>
        </w:rPr>
        <w:t>2. Ермолаева Е.В. Теория и методика обучения 1-му иностранному (английскому) языку [Электронный ресурс]: учебно-методическое пособие/ Ермолаева Е.В.— Электрон. текстовые данные.— Ульяновск: Ульяновский государственный педагогический университет имени И.Н. Ульянова, 2015.— 71 c.— Режим доступа: http://www.iprbookshop.ru/59185.— ЭБС «IPRbooks»</w:t>
      </w:r>
    </w:p>
    <w:p w:rsidR="00B15577" w:rsidRDefault="00B15577" w:rsidP="005A58F6">
      <w:pPr>
        <w:jc w:val="both"/>
        <w:rPr>
          <w:b/>
          <w:i/>
          <w:sz w:val="24"/>
          <w:szCs w:val="24"/>
          <w:lang w:eastAsia="ru-RU"/>
        </w:rPr>
      </w:pPr>
    </w:p>
    <w:p w:rsidR="00B15577" w:rsidRPr="005A58F6" w:rsidRDefault="00B15577" w:rsidP="005A58F6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B15577" w:rsidRPr="00F314A1" w:rsidRDefault="00B15577" w:rsidP="00BC6355">
      <w:pPr>
        <w:tabs>
          <w:tab w:val="left" w:pos="1701"/>
        </w:tabs>
        <w:rPr>
          <w:sz w:val="24"/>
          <w:szCs w:val="24"/>
        </w:rPr>
      </w:pPr>
      <w:r w:rsidRPr="00F314A1">
        <w:rPr>
          <w:color w:val="000000"/>
          <w:sz w:val="24"/>
          <w:szCs w:val="24"/>
          <w:shd w:val="clear" w:color="auto" w:fill="FCFCFC"/>
        </w:rPr>
        <w:t>1. Вронская И.В. Методика раннего обучения английскому языку [Электронный ресурс]/ Вронская И.В.— Электрон. текстовые данные.— СПб.: КАРО, 2015.— 336 c.— Режим доступа: http://www.iprbookshop.ru/61012.— ЭБС «IPRbooks»</w:t>
      </w:r>
    </w:p>
    <w:p w:rsidR="00B15577" w:rsidRPr="00F314A1" w:rsidRDefault="00B15577" w:rsidP="00BC6355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>2.Горлова Н.А. Методика обучения иностранному языку. В двух частях. М.: Издат. центр «Академия» 2013</w:t>
      </w:r>
    </w:p>
    <w:p w:rsidR="00B15577" w:rsidRPr="00F314A1" w:rsidRDefault="00B15577" w:rsidP="00BC6355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>3.Щукин А.Н. Теория обучения иностранным языкам М.: ВК 2012</w:t>
      </w:r>
    </w:p>
    <w:p w:rsidR="00B15577" w:rsidRPr="00F314A1" w:rsidRDefault="00B15577" w:rsidP="00BC6355">
      <w:pPr>
        <w:jc w:val="both"/>
        <w:rPr>
          <w:sz w:val="24"/>
          <w:szCs w:val="24"/>
        </w:rPr>
      </w:pPr>
      <w:r w:rsidRPr="00F314A1">
        <w:rPr>
          <w:sz w:val="24"/>
          <w:szCs w:val="24"/>
          <w:shd w:val="clear" w:color="auto" w:fill="FFFFFF"/>
        </w:rPr>
        <w:t xml:space="preserve">4. </w:t>
      </w:r>
      <w:r w:rsidRPr="00F314A1">
        <w:rPr>
          <w:sz w:val="24"/>
          <w:szCs w:val="24"/>
        </w:rPr>
        <w:t>Щукин А.Н. Методика обучения речевому общению М.: Изд-во Икар 2014</w:t>
      </w:r>
    </w:p>
    <w:p w:rsidR="00B15577" w:rsidRPr="00F314A1" w:rsidRDefault="00B15577" w:rsidP="00BC6355">
      <w:pPr>
        <w:jc w:val="both"/>
        <w:rPr>
          <w:sz w:val="24"/>
          <w:szCs w:val="24"/>
        </w:rPr>
      </w:pPr>
      <w:r w:rsidRPr="00F314A1">
        <w:rPr>
          <w:color w:val="000000"/>
          <w:sz w:val="24"/>
          <w:szCs w:val="24"/>
          <w:shd w:val="clear" w:color="auto" w:fill="FCFCFC"/>
        </w:rPr>
        <w:t xml:space="preserve">5. </w:t>
      </w:r>
      <w:r w:rsidRPr="00F314A1">
        <w:rPr>
          <w:sz w:val="24"/>
          <w:szCs w:val="24"/>
        </w:rPr>
        <w:t>Языкова Н.В. Практикум по методике обучения иностранным языкам М.: Просвещение 2012</w:t>
      </w:r>
    </w:p>
    <w:p w:rsidR="00B15577" w:rsidRPr="00F314A1" w:rsidRDefault="00B15577" w:rsidP="00BC6355">
      <w:pPr>
        <w:jc w:val="both"/>
        <w:rPr>
          <w:b/>
          <w:bCs/>
          <w:i/>
          <w:iCs/>
          <w:sz w:val="24"/>
          <w:szCs w:val="24"/>
          <w:lang w:eastAsia="ru-RU"/>
        </w:rPr>
      </w:pPr>
      <w:r w:rsidRPr="00F314A1">
        <w:rPr>
          <w:sz w:val="24"/>
          <w:szCs w:val="24"/>
          <w:shd w:val="clear" w:color="auto" w:fill="FFFFFF"/>
        </w:rPr>
        <w:t xml:space="preserve">6. </w:t>
      </w:r>
      <w:r w:rsidRPr="00F314A1">
        <w:rPr>
          <w:sz w:val="24"/>
          <w:szCs w:val="24"/>
        </w:rPr>
        <w:t xml:space="preserve">Зимняя И.А. Психология обучения неродному языку М.: Русский язык 1989 </w:t>
      </w:r>
    </w:p>
    <w:p w:rsidR="00B15577" w:rsidRPr="00F314A1" w:rsidRDefault="00B15577" w:rsidP="00BC6355">
      <w:pPr>
        <w:shd w:val="clear" w:color="auto" w:fill="FCFCFC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 </w:t>
      </w:r>
      <w:r w:rsidRPr="00F314A1">
        <w:rPr>
          <w:color w:val="000000"/>
          <w:sz w:val="24"/>
          <w:szCs w:val="24"/>
        </w:rPr>
        <w:t>Матвиенко Л.М. Современные образовательные технологии в преподавании иностранного языка [Электронный ресурс]: презентации и проекты. Учебно-методическое пособие/ Матвиенко Л.М., Сысоева Н.А.— Электрон. текстовые данные.— Саратов: Вузовское образование, 2017.— 57 c.— Режим доступа: http://www.iprbookshop.ru/59229.html.— ЭБС «IPRbooks»</w:t>
      </w:r>
    </w:p>
    <w:p w:rsidR="00B15577" w:rsidRDefault="00B15577" w:rsidP="00BC6355">
      <w:pPr>
        <w:shd w:val="clear" w:color="auto" w:fill="FCFCFC"/>
        <w:rPr>
          <w:color w:val="000000"/>
          <w:sz w:val="24"/>
          <w:szCs w:val="24"/>
          <w:shd w:val="clear" w:color="auto" w:fill="FCFCFC"/>
        </w:rPr>
      </w:pPr>
      <w:r>
        <w:rPr>
          <w:color w:val="000000"/>
          <w:sz w:val="24"/>
          <w:szCs w:val="24"/>
          <w:shd w:val="clear" w:color="auto" w:fill="FCFCFC"/>
        </w:rPr>
        <w:t xml:space="preserve">8. </w:t>
      </w:r>
      <w:r w:rsidRPr="00F314A1">
        <w:rPr>
          <w:color w:val="000000"/>
          <w:sz w:val="24"/>
          <w:szCs w:val="24"/>
          <w:shd w:val="clear" w:color="auto" w:fill="FCFCFC"/>
        </w:rPr>
        <w:t>Москалёва И.С. Интегративный подход к профессионально-педагогической подготовке учителя иностранного языка [Электронный ресурс]: монография/ Москалёва И.С.— Электрон. текстовые данные.— М.: Прометей, 2012.— 270 c.— Режим доступа: http://www.iprbookshop.ru/18573.html.— ЭБС «IPRbooks»</w:t>
      </w:r>
    </w:p>
    <w:p w:rsidR="00B15577" w:rsidRDefault="00B15577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9</w:t>
      </w:r>
      <w:r w:rsidRPr="00F314A1">
        <w:rPr>
          <w:sz w:val="24"/>
          <w:szCs w:val="24"/>
        </w:rPr>
        <w:t>.Методика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</w:t>
      </w:r>
    </w:p>
    <w:p w:rsidR="00B15577" w:rsidRDefault="00B15577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8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B15577" w:rsidRDefault="00B15577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11</w:t>
      </w:r>
      <w:r w:rsidRPr="00F314A1">
        <w:rPr>
          <w:sz w:val="24"/>
          <w:szCs w:val="24"/>
        </w:rPr>
        <w:t xml:space="preserve">. 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B15577" w:rsidRDefault="00B15577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12</w:t>
      </w:r>
      <w:r w:rsidRPr="00F314A1">
        <w:rPr>
          <w:sz w:val="24"/>
          <w:szCs w:val="24"/>
        </w:rPr>
        <w:t>. 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доступа: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B15577" w:rsidRPr="00F314A1" w:rsidRDefault="00B15577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13</w:t>
      </w:r>
      <w:r w:rsidRPr="00F314A1">
        <w:rPr>
          <w:sz w:val="24"/>
          <w:szCs w:val="24"/>
        </w:rPr>
        <w:t>. Сластенин, В.А. Педагогика: учебник для студентов педагогических вузов/ В.А. Сластенин. – М.: Академия, 2014. – 374 с.</w:t>
      </w:r>
    </w:p>
    <w:p w:rsidR="00B15577" w:rsidRDefault="00B15577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B15577" w:rsidRPr="00A3058E" w:rsidRDefault="00B15577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B15577" w:rsidRPr="005A58F6" w:rsidRDefault="00B15577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15577" w:rsidRPr="005A58F6" w:rsidRDefault="00B15577" w:rsidP="00F5051C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B15577" w:rsidRPr="005A58F6" w:rsidRDefault="00B15577" w:rsidP="00F5051C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2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B15577" w:rsidRPr="00F314A1" w:rsidRDefault="00921470" w:rsidP="00F5051C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3" w:history="1">
        <w:r w:rsidR="00B15577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B15577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B15577" w:rsidRPr="00F314A1">
        <w:rPr>
          <w:color w:val="424242"/>
          <w:sz w:val="24"/>
          <w:szCs w:val="24"/>
        </w:rPr>
        <w:t>.</w:t>
      </w:r>
    </w:p>
    <w:p w:rsidR="00B15577" w:rsidRPr="00F314A1" w:rsidRDefault="00B15577" w:rsidP="00F5051C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B15577" w:rsidRPr="00811B09" w:rsidRDefault="00B15577" w:rsidP="00F5051C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B15577" w:rsidRPr="00811B09" w:rsidRDefault="00921470" w:rsidP="00F5051C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4" w:tgtFrame="_blank" w:history="1">
        <w:r w:rsidR="00B15577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B15577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B15577" w:rsidRPr="00811B09" w:rsidRDefault="00921470" w:rsidP="00F5051C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5" w:tgtFrame="_blank" w:history="1">
        <w:r w:rsidR="00B15577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B15577" w:rsidRPr="00811B09">
        <w:rPr>
          <w:sz w:val="24"/>
          <w:szCs w:val="24"/>
          <w:lang w:eastAsia="ru-RU"/>
        </w:rPr>
        <w:t>  — Каталог энциклопедий.</w:t>
      </w:r>
    </w:p>
    <w:p w:rsidR="00B15577" w:rsidRPr="005A58F6" w:rsidRDefault="00B15577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B15577" w:rsidRPr="005A58F6" w:rsidRDefault="00B15577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B15577" w:rsidRPr="005A58F6" w:rsidRDefault="00B15577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17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B15577" w:rsidRPr="005A58F6" w:rsidRDefault="00B15577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B15577" w:rsidRPr="00B63865" w:rsidRDefault="00B15577" w:rsidP="00F5051C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F314A1">
        <w:rPr>
          <w:sz w:val="24"/>
          <w:szCs w:val="24"/>
        </w:rPr>
        <w:t xml:space="preserve">1. </w:t>
      </w:r>
      <w:hyperlink r:id="rId18" w:tgtFrame="_blank" w:history="1">
        <w:r w:rsidRPr="009F5C6E">
          <w:rPr>
            <w:rStyle w:val="ad"/>
            <w:sz w:val="24"/>
            <w:szCs w:val="24"/>
          </w:rPr>
          <w:t>Вестник Российского университета дружбы народов. Серия Вопросы образования.   Языки и специальность</w:t>
        </w:r>
      </w:hyperlink>
      <w:r w:rsidRPr="009F5C6E">
        <w:rPr>
          <w:sz w:val="24"/>
          <w:szCs w:val="24"/>
        </w:rPr>
        <w:t>.</w:t>
      </w:r>
      <w:r w:rsidRPr="00F314A1">
        <w:rPr>
          <w:bCs/>
          <w:sz w:val="24"/>
          <w:szCs w:val="24"/>
        </w:rPr>
        <w:t>Издательство:</w:t>
      </w:r>
      <w:r w:rsidRPr="00F314A1">
        <w:rPr>
          <w:rStyle w:val="apple-converted-space"/>
          <w:bCs/>
          <w:sz w:val="24"/>
          <w:szCs w:val="24"/>
        </w:rPr>
        <w:t> </w:t>
      </w:r>
      <w:r w:rsidRPr="00F314A1">
        <w:rPr>
          <w:bCs/>
          <w:sz w:val="24"/>
          <w:szCs w:val="24"/>
        </w:rPr>
        <w:t xml:space="preserve">Российский университет дружбы народов. </w:t>
      </w:r>
      <w:hyperlink r:id="rId19" w:history="1">
        <w:r w:rsidRPr="00F314A1">
          <w:rPr>
            <w:rStyle w:val="ad"/>
            <w:sz w:val="24"/>
            <w:szCs w:val="24"/>
            <w:lang w:val="en-US"/>
          </w:rPr>
          <w:t>http</w:t>
        </w:r>
        <w:r w:rsidRPr="00B63865">
          <w:rPr>
            <w:rStyle w:val="ad"/>
            <w:sz w:val="24"/>
            <w:szCs w:val="24"/>
            <w:lang w:val="en-US"/>
          </w:rPr>
          <w:t>://</w:t>
        </w:r>
        <w:r w:rsidRPr="00F314A1">
          <w:rPr>
            <w:rStyle w:val="ad"/>
            <w:sz w:val="24"/>
            <w:szCs w:val="24"/>
            <w:lang w:val="en-US"/>
          </w:rPr>
          <w:t>www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iprbookshop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ru</w:t>
        </w:r>
        <w:r w:rsidRPr="00B63865">
          <w:rPr>
            <w:rStyle w:val="ad"/>
            <w:sz w:val="24"/>
            <w:szCs w:val="24"/>
            <w:lang w:val="en-US"/>
          </w:rPr>
          <w:t>/6951.</w:t>
        </w:r>
        <w:r w:rsidRPr="00F314A1">
          <w:rPr>
            <w:rStyle w:val="ad"/>
            <w:sz w:val="24"/>
            <w:szCs w:val="24"/>
            <w:lang w:val="en-US"/>
          </w:rPr>
          <w:t>html</w:t>
        </w:r>
      </w:hyperlink>
    </w:p>
    <w:p w:rsidR="00B15577" w:rsidRPr="009F5C6E" w:rsidRDefault="00B15577" w:rsidP="00F5051C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9F5C6E">
        <w:rPr>
          <w:sz w:val="24"/>
          <w:szCs w:val="24"/>
          <w:lang w:val="en-US"/>
        </w:rPr>
        <w:t xml:space="preserve">2. </w:t>
      </w:r>
      <w:r>
        <w:rPr>
          <w:sz w:val="24"/>
          <w:szCs w:val="24"/>
          <w:shd w:val="clear" w:color="auto" w:fill="FFFFFF"/>
        </w:rPr>
        <w:t>Ж</w:t>
      </w:r>
      <w:r w:rsidRPr="00F314A1">
        <w:rPr>
          <w:sz w:val="24"/>
          <w:szCs w:val="24"/>
          <w:shd w:val="clear" w:color="auto" w:fill="FFFFFF"/>
        </w:rPr>
        <w:t>урнал</w:t>
      </w:r>
      <w:r w:rsidRPr="009F5C6E">
        <w:rPr>
          <w:sz w:val="24"/>
          <w:szCs w:val="24"/>
          <w:shd w:val="clear" w:color="auto" w:fill="FFFFFF"/>
          <w:lang w:val="en-US"/>
        </w:rPr>
        <w:t xml:space="preserve"> «English»: </w:t>
      </w:r>
      <w:hyperlink r:id="rId20" w:history="1">
        <w:r w:rsidRPr="00D61901">
          <w:rPr>
            <w:rStyle w:val="ad"/>
            <w:sz w:val="24"/>
            <w:szCs w:val="24"/>
            <w:lang w:val="en-US"/>
          </w:rPr>
          <w:t>http://eng.1september.ru/</w:t>
        </w:r>
      </w:hyperlink>
    </w:p>
    <w:p w:rsidR="00B15577" w:rsidRPr="009F5C6E" w:rsidRDefault="00B15577" w:rsidP="00F5051C">
      <w:pPr>
        <w:shd w:val="clear" w:color="auto" w:fill="FFFFFF"/>
        <w:ind w:left="426" w:hanging="426"/>
        <w:rPr>
          <w:i/>
          <w:iCs/>
          <w:sz w:val="24"/>
          <w:szCs w:val="24"/>
          <w:lang w:eastAsia="ru-RU"/>
        </w:rPr>
      </w:pPr>
      <w:r>
        <w:rPr>
          <w:sz w:val="24"/>
          <w:szCs w:val="24"/>
        </w:rPr>
        <w:t xml:space="preserve">3. </w:t>
      </w:r>
      <w:r w:rsidRPr="009F5C6E">
        <w:rPr>
          <w:bCs/>
          <w:color w:val="3C372B"/>
          <w:sz w:val="24"/>
          <w:szCs w:val="24"/>
          <w:shd w:val="clear" w:color="auto" w:fill="FBFBFB"/>
        </w:rPr>
        <w:t>Журнал "Иностранные языки в школе"</w:t>
      </w:r>
      <w:r>
        <w:rPr>
          <w:bCs/>
          <w:color w:val="3C372B"/>
          <w:sz w:val="24"/>
          <w:szCs w:val="24"/>
          <w:shd w:val="clear" w:color="auto" w:fill="FBFBFB"/>
        </w:rPr>
        <w:t>:</w:t>
      </w:r>
      <w:r w:rsidRPr="009F5C6E">
        <w:rPr>
          <w:bCs/>
          <w:color w:val="3C372B"/>
          <w:sz w:val="24"/>
          <w:szCs w:val="24"/>
          <w:shd w:val="clear" w:color="auto" w:fill="FBFBFB"/>
        </w:rPr>
        <w:t>http://www.flsmozaika.ru/</w:t>
      </w:r>
    </w:p>
    <w:p w:rsidR="00B15577" w:rsidRPr="005A58F6" w:rsidRDefault="00B15577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B15577" w:rsidRPr="00811B09" w:rsidRDefault="00B15577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1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B15577" w:rsidRPr="00811B09" w:rsidRDefault="00B15577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2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B15577" w:rsidRDefault="00B15577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3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B15577" w:rsidRPr="005A58F6" w:rsidRDefault="00B15577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4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B15577" w:rsidRPr="005A58F6" w:rsidRDefault="00B15577" w:rsidP="00F5051C">
      <w:pPr>
        <w:jc w:val="both"/>
        <w:rPr>
          <w:b/>
          <w:bCs/>
          <w:sz w:val="24"/>
          <w:szCs w:val="24"/>
        </w:rPr>
      </w:pPr>
    </w:p>
    <w:p w:rsidR="00B15577" w:rsidRPr="005A58F6" w:rsidRDefault="00B15577" w:rsidP="005A58F6">
      <w:pPr>
        <w:jc w:val="both"/>
        <w:rPr>
          <w:b/>
          <w:bCs/>
          <w:sz w:val="24"/>
          <w:szCs w:val="24"/>
        </w:rPr>
      </w:pPr>
    </w:p>
    <w:p w:rsidR="00B15577" w:rsidRPr="005A58F6" w:rsidRDefault="00B15577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15577" w:rsidRDefault="00B15577" w:rsidP="00FB36E7">
      <w:pPr>
        <w:jc w:val="both"/>
        <w:rPr>
          <w:sz w:val="24"/>
          <w:szCs w:val="24"/>
        </w:rPr>
      </w:pPr>
    </w:p>
    <w:p w:rsidR="00B15577" w:rsidRPr="001E1122" w:rsidRDefault="00B15577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1E1122">
        <w:rPr>
          <w:sz w:val="24"/>
          <w:szCs w:val="24"/>
          <w:lang w:val="en-US"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1E1122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Microsoft</w:t>
      </w:r>
      <w:r w:rsidRPr="001E1122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Windows</w:t>
      </w:r>
    </w:p>
    <w:p w:rsidR="00B15577" w:rsidRPr="001E1122" w:rsidRDefault="00B15577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1E1122">
        <w:rPr>
          <w:sz w:val="24"/>
          <w:szCs w:val="24"/>
          <w:lang w:val="en-US" w:eastAsia="ru-RU"/>
        </w:rPr>
        <w:t>2.</w:t>
      </w:r>
      <w:r w:rsidRPr="00BC65E6">
        <w:rPr>
          <w:sz w:val="24"/>
          <w:szCs w:val="24"/>
          <w:lang w:val="en-US" w:eastAsia="ru-RU"/>
        </w:rPr>
        <w:t>Microsoft</w:t>
      </w:r>
      <w:r w:rsidRPr="001E1122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Office</w:t>
      </w:r>
      <w:r w:rsidRPr="001E1122">
        <w:rPr>
          <w:sz w:val="24"/>
          <w:szCs w:val="24"/>
          <w:lang w:val="en-US" w:eastAsia="ru-RU"/>
        </w:rPr>
        <w:t xml:space="preserve"> 2010-2016</w:t>
      </w:r>
    </w:p>
    <w:p w:rsidR="00B15577" w:rsidRPr="001E1122" w:rsidRDefault="00B15577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1E1122">
        <w:rPr>
          <w:sz w:val="24"/>
          <w:szCs w:val="24"/>
          <w:lang w:val="en-US"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1E1122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Kaspersky</w:t>
      </w:r>
      <w:r w:rsidRPr="001E1122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Endpoint</w:t>
      </w:r>
      <w:r w:rsidRPr="001E1122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Security</w:t>
      </w:r>
    </w:p>
    <w:p w:rsidR="00B15577" w:rsidRPr="000039B7" w:rsidRDefault="00B15577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0039B7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B15577" w:rsidRPr="000039B7" w:rsidRDefault="00B15577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0039B7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0039B7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B15577" w:rsidRPr="00BC65E6" w:rsidRDefault="00B15577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B15577" w:rsidRPr="00BC65E6" w:rsidRDefault="00B15577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B15577" w:rsidRPr="00FB36E7" w:rsidRDefault="00B15577" w:rsidP="00FB36E7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B15577" w:rsidRPr="00A3058E" w:rsidRDefault="00B15577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B15577" w:rsidRDefault="00B15577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B15577" w:rsidRPr="0028114D" w:rsidRDefault="00B15577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B15577" w:rsidRPr="0028114D" w:rsidRDefault="00B15577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B15577" w:rsidRDefault="00B15577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B15577" w:rsidRDefault="00B15577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15577" w:rsidRPr="00BF21C4" w:rsidRDefault="00B15577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B15577" w:rsidRDefault="00B15577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B15577" w:rsidRDefault="00B15577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15577" w:rsidRDefault="00B15577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B15577" w:rsidRDefault="00B15577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B15577" w:rsidRDefault="00B15577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B15577" w:rsidRDefault="00B15577" w:rsidP="00E439C6">
      <w:pPr>
        <w:jc w:val="center"/>
        <w:rPr>
          <w:sz w:val="18"/>
          <w:szCs w:val="18"/>
        </w:rPr>
      </w:pPr>
    </w:p>
    <w:p w:rsidR="00B15577" w:rsidRDefault="00B15577" w:rsidP="00E439C6">
      <w:pPr>
        <w:jc w:val="center"/>
      </w:pPr>
    </w:p>
    <w:p w:rsidR="00B15577" w:rsidRDefault="00B15577" w:rsidP="00E439C6">
      <w:pPr>
        <w:jc w:val="center"/>
      </w:pPr>
    </w:p>
    <w:p w:rsidR="00B15577" w:rsidRPr="00E74D47" w:rsidRDefault="00B15577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речевой коммуникации</w:t>
      </w:r>
    </w:p>
    <w:p w:rsidR="00B15577" w:rsidRPr="00E439C6" w:rsidRDefault="00B15577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B15577" w:rsidRPr="00E439C6" w:rsidRDefault="00B15577" w:rsidP="00E439C6">
      <w:pPr>
        <w:rPr>
          <w:color w:val="000000"/>
        </w:rPr>
      </w:pPr>
    </w:p>
    <w:p w:rsidR="00B15577" w:rsidRPr="00E439C6" w:rsidRDefault="00B15577" w:rsidP="00E439C6">
      <w:pPr>
        <w:rPr>
          <w:color w:val="000000"/>
        </w:rPr>
      </w:pPr>
    </w:p>
    <w:p w:rsidR="00B15577" w:rsidRPr="00E439C6" w:rsidRDefault="00B15577" w:rsidP="00E439C6">
      <w:pPr>
        <w:rPr>
          <w:color w:val="000000"/>
        </w:rPr>
      </w:pPr>
    </w:p>
    <w:p w:rsidR="00B15577" w:rsidRPr="00707FCB" w:rsidRDefault="00B15577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B15577" w:rsidRDefault="00B15577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о прохождении </w:t>
      </w:r>
    </w:p>
    <w:p w:rsidR="00B15577" w:rsidRPr="00F5051C" w:rsidRDefault="00B15577" w:rsidP="00E439C6">
      <w:pPr>
        <w:jc w:val="center"/>
        <w:rPr>
          <w:b/>
          <w:color w:val="000000"/>
          <w:sz w:val="24"/>
          <w:szCs w:val="24"/>
        </w:rPr>
      </w:pPr>
      <w:r w:rsidRPr="00F5051C">
        <w:rPr>
          <w:sz w:val="24"/>
          <w:szCs w:val="24"/>
        </w:rPr>
        <w:t>учебной (</w:t>
      </w:r>
      <w:r w:rsidRPr="00F5051C">
        <w:rPr>
          <w:bCs/>
          <w:sz w:val="24"/>
          <w:szCs w:val="24"/>
        </w:rPr>
        <w:t>технологической (проектно-технологической)) практики</w:t>
      </w:r>
    </w:p>
    <w:p w:rsidR="00B15577" w:rsidRPr="00F5051C" w:rsidRDefault="00B15577" w:rsidP="00E439C6">
      <w:pPr>
        <w:pStyle w:val="a7"/>
        <w:spacing w:line="276" w:lineRule="auto"/>
        <w:jc w:val="center"/>
        <w:rPr>
          <w:sz w:val="24"/>
          <w:szCs w:val="24"/>
        </w:rPr>
      </w:pPr>
    </w:p>
    <w:p w:rsidR="00B15577" w:rsidRPr="00E439C6" w:rsidRDefault="00B15577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ПОИЯ-БО-13</w:t>
      </w:r>
    </w:p>
    <w:p w:rsidR="00B15577" w:rsidRPr="00516D53" w:rsidRDefault="00B15577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B15577" w:rsidRPr="00516D53" w:rsidRDefault="00B15577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B15577" w:rsidRPr="00516D53" w:rsidRDefault="00B15577" w:rsidP="00E439C6">
      <w:pPr>
        <w:pStyle w:val="a7"/>
        <w:spacing w:line="276" w:lineRule="auto"/>
        <w:rPr>
          <w:sz w:val="24"/>
          <w:szCs w:val="24"/>
        </w:rPr>
      </w:pPr>
    </w:p>
    <w:p w:rsidR="00B15577" w:rsidRPr="00516D53" w:rsidRDefault="00B15577" w:rsidP="00E439C6">
      <w:pPr>
        <w:pStyle w:val="a7"/>
        <w:spacing w:line="276" w:lineRule="auto"/>
        <w:rPr>
          <w:sz w:val="24"/>
          <w:szCs w:val="24"/>
        </w:rPr>
      </w:pPr>
    </w:p>
    <w:p w:rsidR="00B15577" w:rsidRPr="00516D53" w:rsidRDefault="00B15577" w:rsidP="00E439C6">
      <w:pPr>
        <w:pStyle w:val="a7"/>
        <w:spacing w:line="276" w:lineRule="auto"/>
        <w:rPr>
          <w:sz w:val="24"/>
          <w:szCs w:val="24"/>
        </w:rPr>
      </w:pPr>
    </w:p>
    <w:p w:rsidR="00B15577" w:rsidRPr="00516D53" w:rsidRDefault="00B15577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B15577" w:rsidRPr="00516D53" w:rsidRDefault="00B15577" w:rsidP="00E439C6">
      <w:pPr>
        <w:pStyle w:val="a7"/>
        <w:spacing w:line="276" w:lineRule="auto"/>
        <w:rPr>
          <w:sz w:val="24"/>
          <w:szCs w:val="24"/>
        </w:rPr>
      </w:pPr>
    </w:p>
    <w:p w:rsidR="00B15577" w:rsidRPr="00516D53" w:rsidRDefault="00B15577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B15577" w:rsidRPr="00516D53" w:rsidRDefault="00B15577" w:rsidP="00E439C6">
      <w:pPr>
        <w:pStyle w:val="a7"/>
        <w:spacing w:line="276" w:lineRule="auto"/>
        <w:rPr>
          <w:sz w:val="24"/>
          <w:szCs w:val="24"/>
        </w:rPr>
      </w:pPr>
    </w:p>
    <w:p w:rsidR="00B15577" w:rsidRPr="00516D53" w:rsidRDefault="00B15577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B15577" w:rsidRPr="00516D53" w:rsidRDefault="00B15577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B15577" w:rsidRPr="00516D53" w:rsidRDefault="00B15577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B15577" w:rsidRPr="00E439C6" w:rsidRDefault="00B15577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B15577" w:rsidRPr="00E439C6" w:rsidRDefault="00B15577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B15577" w:rsidRPr="00E439C6" w:rsidRDefault="00B15577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B15577" w:rsidRPr="00E439C6" w:rsidRDefault="00B15577" w:rsidP="00E439C6">
      <w:pPr>
        <w:pStyle w:val="a7"/>
        <w:spacing w:line="276" w:lineRule="auto"/>
        <w:rPr>
          <w:sz w:val="24"/>
          <w:szCs w:val="24"/>
        </w:rPr>
      </w:pPr>
    </w:p>
    <w:p w:rsidR="00B15577" w:rsidRPr="00E439C6" w:rsidRDefault="00B15577" w:rsidP="00E439C6">
      <w:pPr>
        <w:pStyle w:val="a7"/>
        <w:spacing w:line="276" w:lineRule="auto"/>
        <w:rPr>
          <w:sz w:val="24"/>
          <w:szCs w:val="24"/>
        </w:rPr>
      </w:pPr>
    </w:p>
    <w:p w:rsidR="00B15577" w:rsidRPr="00E439C6" w:rsidRDefault="00B15577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B15577" w:rsidRPr="00E439C6" w:rsidRDefault="00B15577" w:rsidP="00707FCB">
      <w:pPr>
        <w:pStyle w:val="a7"/>
        <w:spacing w:line="276" w:lineRule="auto"/>
        <w:rPr>
          <w:sz w:val="24"/>
          <w:szCs w:val="24"/>
        </w:rPr>
      </w:pPr>
    </w:p>
    <w:p w:rsidR="00B15577" w:rsidRPr="00E439C6" w:rsidRDefault="00B15577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B15577" w:rsidRPr="00E439C6" w:rsidRDefault="00B15577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15577" w:rsidRPr="00E439C6" w:rsidRDefault="00B15577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B15577" w:rsidRDefault="00B15577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15577" w:rsidRDefault="00B15577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15577" w:rsidRDefault="00B15577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15577" w:rsidRPr="00E439C6" w:rsidRDefault="00B15577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B15577" w:rsidRDefault="00B15577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B15577" w:rsidRDefault="00B15577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B15577" w:rsidRPr="004E0056" w:rsidRDefault="00B15577" w:rsidP="00922F47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B15577" w:rsidRPr="00C172E6" w:rsidRDefault="00B15577" w:rsidP="00C172E6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B15577" w:rsidRDefault="00B15577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15577" w:rsidRDefault="00B15577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B15577" w:rsidRDefault="00B15577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B15577" w:rsidRDefault="00B15577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B15577" w:rsidRDefault="00B15577" w:rsidP="00F77E16">
      <w:pPr>
        <w:jc w:val="center"/>
        <w:rPr>
          <w:sz w:val="18"/>
          <w:szCs w:val="18"/>
        </w:rPr>
      </w:pPr>
    </w:p>
    <w:p w:rsidR="00B15577" w:rsidRDefault="00B15577" w:rsidP="00F77E16">
      <w:pPr>
        <w:jc w:val="center"/>
      </w:pPr>
    </w:p>
    <w:p w:rsidR="00B15577" w:rsidRDefault="00B15577" w:rsidP="00F77E16">
      <w:pPr>
        <w:jc w:val="center"/>
      </w:pPr>
    </w:p>
    <w:p w:rsidR="00B15577" w:rsidRPr="00E74D47" w:rsidRDefault="00B15577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речевой коммуникации</w:t>
      </w:r>
    </w:p>
    <w:p w:rsidR="00B15577" w:rsidRPr="0032663C" w:rsidRDefault="00B15577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B15577" w:rsidRPr="00F5051C" w:rsidRDefault="00B15577" w:rsidP="00F5051C">
      <w:pPr>
        <w:jc w:val="center"/>
        <w:rPr>
          <w:b/>
          <w:color w:val="000000"/>
          <w:sz w:val="24"/>
          <w:szCs w:val="24"/>
        </w:rPr>
      </w:pPr>
      <w:r w:rsidRPr="00F5051C">
        <w:rPr>
          <w:b/>
          <w:color w:val="000000"/>
          <w:sz w:val="24"/>
          <w:szCs w:val="24"/>
        </w:rPr>
        <w:t xml:space="preserve">ЗАДАНИЕ </w:t>
      </w:r>
    </w:p>
    <w:p w:rsidR="00B15577" w:rsidRPr="00F5051C" w:rsidRDefault="00B15577" w:rsidP="00F5051C">
      <w:pPr>
        <w:jc w:val="center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</w:t>
      </w:r>
      <w:r>
        <w:rPr>
          <w:sz w:val="24"/>
          <w:szCs w:val="24"/>
        </w:rPr>
        <w:t>учебную</w:t>
      </w:r>
      <w:r w:rsidRPr="00F5051C">
        <w:rPr>
          <w:sz w:val="24"/>
          <w:szCs w:val="24"/>
        </w:rPr>
        <w:t xml:space="preserve"> (</w:t>
      </w:r>
      <w:r>
        <w:rPr>
          <w:bCs/>
          <w:sz w:val="24"/>
          <w:szCs w:val="24"/>
        </w:rPr>
        <w:t>технологическую (проектно-технологическую</w:t>
      </w:r>
      <w:r w:rsidRPr="00F5051C">
        <w:rPr>
          <w:bCs/>
          <w:sz w:val="24"/>
          <w:szCs w:val="24"/>
        </w:rPr>
        <w:t>))</w:t>
      </w:r>
      <w:r>
        <w:rPr>
          <w:bCs/>
          <w:sz w:val="24"/>
          <w:szCs w:val="24"/>
        </w:rPr>
        <w:t xml:space="preserve"> практику</w:t>
      </w:r>
    </w:p>
    <w:p w:rsidR="00B15577" w:rsidRPr="00516D53" w:rsidRDefault="00B15577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B15577" w:rsidRPr="00516D53" w:rsidRDefault="00B15577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B15577" w:rsidRPr="00516D53" w:rsidRDefault="00B15577" w:rsidP="00E439C6">
      <w:pPr>
        <w:widowControl w:val="0"/>
        <w:spacing w:line="360" w:lineRule="auto"/>
        <w:jc w:val="both"/>
      </w:pPr>
    </w:p>
    <w:p w:rsidR="00B15577" w:rsidRPr="00516D53" w:rsidRDefault="00B15577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ИЯ</w:t>
      </w:r>
      <w:r w:rsidRPr="00516D53">
        <w:t>-БЗ-13</w:t>
      </w:r>
    </w:p>
    <w:p w:rsidR="00B15577" w:rsidRPr="00516D53" w:rsidRDefault="00B15577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B15577" w:rsidRPr="00516D53" w:rsidRDefault="00B15577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B15577" w:rsidRPr="00516D53" w:rsidRDefault="00B15577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B15577" w:rsidRPr="00516D53" w:rsidRDefault="00B15577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B15577" w:rsidRPr="00E439C6" w:rsidRDefault="00B15577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B15577" w:rsidRPr="00F72A32" w:rsidRDefault="00B15577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B15577" w:rsidRPr="00971FB6" w:rsidRDefault="00B15577" w:rsidP="00971FB6">
      <w:pPr>
        <w:widowControl w:val="0"/>
        <w:contextualSpacing/>
        <w:jc w:val="both"/>
      </w:pPr>
      <w:r w:rsidRPr="00971FB6">
        <w:t>1. Составить примерный индивидуальный план на период практики.</w:t>
      </w:r>
    </w:p>
    <w:p w:rsidR="00B15577" w:rsidRPr="00971FB6" w:rsidRDefault="00B15577" w:rsidP="00971FB6">
      <w:pPr>
        <w:widowControl w:val="0"/>
        <w:contextualSpacing/>
        <w:jc w:val="both"/>
      </w:pPr>
      <w:r w:rsidRPr="00971FB6">
        <w:t>2. Познакомиться с администрацией учебного учреждения, классным руководителем.</w:t>
      </w:r>
    </w:p>
    <w:p w:rsidR="00B15577" w:rsidRPr="00971FB6" w:rsidRDefault="00B15577" w:rsidP="00971FB6">
      <w:pPr>
        <w:widowControl w:val="0"/>
        <w:contextualSpacing/>
        <w:jc w:val="both"/>
      </w:pPr>
      <w:r w:rsidRPr="00971FB6">
        <w:t>3. Изучить направления деятельности того подразделения, в котором будете проходить практику.</w:t>
      </w:r>
    </w:p>
    <w:p w:rsidR="00B15577" w:rsidRPr="00971FB6" w:rsidRDefault="00B15577" w:rsidP="00971FB6">
      <w:pPr>
        <w:widowControl w:val="0"/>
        <w:contextualSpacing/>
        <w:jc w:val="both"/>
      </w:pPr>
      <w:r w:rsidRPr="00971FB6">
        <w:t>4. Познакомиться с планом работы подразделений организации и учителями (дисциплины).</w:t>
      </w:r>
    </w:p>
    <w:p w:rsidR="00B15577" w:rsidRPr="00971FB6" w:rsidRDefault="00B15577" w:rsidP="00971FB6">
      <w:pPr>
        <w:contextualSpacing/>
      </w:pPr>
      <w:r w:rsidRPr="00971FB6">
        <w:t>5. Изучить должностные обязанности и требования к работе учителя (по дисциплине).</w:t>
      </w:r>
    </w:p>
    <w:p w:rsidR="00B15577" w:rsidRPr="00971FB6" w:rsidRDefault="00B15577" w:rsidP="00971FB6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</w:pPr>
      <w:r w:rsidRPr="00971FB6">
        <w:t xml:space="preserve">6. Посещать внеклассные/внешкольные занятия, проводимые учителем (по дисциплине) и провести анализ особенностей содержания и планирования коллективных творческих дел </w:t>
      </w:r>
    </w:p>
    <w:p w:rsidR="00B15577" w:rsidRPr="00971FB6" w:rsidRDefault="00B15577" w:rsidP="00971FB6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</w:pPr>
      <w:r w:rsidRPr="00971FB6">
        <w:t>7. Разработать 2-3 технологические карты коллективного творческого дела языковой направленности</w:t>
      </w:r>
    </w:p>
    <w:p w:rsidR="00B15577" w:rsidRPr="00971FB6" w:rsidRDefault="00B15577" w:rsidP="00971FB6">
      <w:pPr>
        <w:widowControl w:val="0"/>
        <w:contextualSpacing/>
        <w:jc w:val="both"/>
      </w:pPr>
      <w:r w:rsidRPr="00971FB6">
        <w:t>8. Составить список используемой литературы</w:t>
      </w:r>
    </w:p>
    <w:p w:rsidR="00B15577" w:rsidRPr="00971FB6" w:rsidRDefault="00B15577" w:rsidP="00971FB6">
      <w:pPr>
        <w:widowControl w:val="0"/>
        <w:contextualSpacing/>
        <w:jc w:val="both"/>
      </w:pPr>
      <w:r w:rsidRPr="00971FB6">
        <w:t>9. Оформить дневник практики.</w:t>
      </w:r>
    </w:p>
    <w:p w:rsidR="00B15577" w:rsidRPr="00971FB6" w:rsidRDefault="00B15577" w:rsidP="00971FB6">
      <w:pPr>
        <w:widowControl w:val="0"/>
        <w:contextualSpacing/>
        <w:jc w:val="both"/>
      </w:pPr>
      <w:r w:rsidRPr="00971FB6">
        <w:t>10. Оформить отчет по практике.</w:t>
      </w:r>
    </w:p>
    <w:p w:rsidR="00B15577" w:rsidRPr="00971FB6" w:rsidRDefault="00B15577" w:rsidP="00971FB6">
      <w:pPr>
        <w:widowControl w:val="0"/>
        <w:tabs>
          <w:tab w:val="left" w:pos="851"/>
        </w:tabs>
        <w:spacing w:line="360" w:lineRule="auto"/>
        <w:contextualSpacing/>
        <w:jc w:val="both"/>
      </w:pPr>
      <w:r w:rsidRPr="00971FB6">
        <w:t>11.</w:t>
      </w:r>
      <w:r w:rsidRPr="00971FB6">
        <w:rPr>
          <w:lang w:eastAsia="ru-RU"/>
        </w:rPr>
        <w:t xml:space="preserve"> Подготовить презентацию и речь по защите доклада (5-10 минут).</w:t>
      </w:r>
    </w:p>
    <w:p w:rsidR="00B15577" w:rsidRPr="00E439C6" w:rsidRDefault="00B15577" w:rsidP="00E439C6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B15577" w:rsidRPr="00E439C6" w:rsidRDefault="00B15577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B15577" w:rsidRPr="00E439C6" w:rsidRDefault="00B15577" w:rsidP="00E439C6">
      <w:pPr>
        <w:widowControl w:val="0"/>
        <w:spacing w:line="360" w:lineRule="auto"/>
      </w:pPr>
    </w:p>
    <w:p w:rsidR="00B15577" w:rsidRDefault="00B15577" w:rsidP="00F77E16"/>
    <w:p w:rsidR="00B15577" w:rsidRPr="00F77E16" w:rsidRDefault="00B15577" w:rsidP="00F77E16">
      <w:r>
        <w:t>Задание принял_________________________________</w:t>
      </w:r>
    </w:p>
    <w:p w:rsidR="00B15577" w:rsidRPr="00707FCB" w:rsidRDefault="00B15577" w:rsidP="00707FCB">
      <w:r>
        <w:t xml:space="preserve">                                (подпись обучающегося)</w:t>
      </w:r>
    </w:p>
    <w:p w:rsidR="00B15577" w:rsidRPr="0032663C" w:rsidRDefault="00B15577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t>ДНЕВНИК</w:t>
      </w:r>
    </w:p>
    <w:p w:rsidR="00B15577" w:rsidRPr="00B05FD4" w:rsidRDefault="00B15577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прохождения</w:t>
      </w:r>
      <w:r w:rsidRPr="00B05FD4">
        <w:rPr>
          <w:b/>
          <w:color w:val="000000"/>
          <w:sz w:val="28"/>
        </w:rPr>
        <w:t xml:space="preserve"> практики </w:t>
      </w:r>
    </w:p>
    <w:p w:rsidR="00B15577" w:rsidRPr="00E439C6" w:rsidRDefault="00B15577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B15577" w:rsidRPr="00E439C6" w:rsidRDefault="00B15577" w:rsidP="00E439C6">
      <w:pPr>
        <w:pStyle w:val="a7"/>
        <w:spacing w:line="360" w:lineRule="auto"/>
        <w:jc w:val="center"/>
      </w:pPr>
      <w:r>
        <w:t>кафедры иностранных языков и речевой коммуникации5</w:t>
      </w:r>
      <w:r w:rsidRPr="00E439C6">
        <w:t xml:space="preserve"> курса </w:t>
      </w:r>
    </w:p>
    <w:p w:rsidR="00B15577" w:rsidRPr="00516D53" w:rsidRDefault="00B15577" w:rsidP="00E439C6">
      <w:pPr>
        <w:pStyle w:val="a7"/>
        <w:jc w:val="center"/>
      </w:pPr>
      <w:r w:rsidRPr="00516D53">
        <w:t>_______________________________________________________</w:t>
      </w:r>
    </w:p>
    <w:p w:rsidR="00B15577" w:rsidRPr="00516D53" w:rsidRDefault="00B15577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B15577" w:rsidRPr="00E439C6" w:rsidRDefault="00B15577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B15577" w:rsidRPr="00E439C6" w:rsidRDefault="00B15577" w:rsidP="00E439C6">
      <w:pPr>
        <w:pStyle w:val="a7"/>
        <w:rPr>
          <w:spacing w:val="40"/>
        </w:rPr>
      </w:pPr>
    </w:p>
    <w:p w:rsidR="00B15577" w:rsidRPr="00E439C6" w:rsidRDefault="00B15577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B15577" w:rsidRPr="00B05FD4" w:rsidTr="00B05FD4">
        <w:tc>
          <w:tcPr>
            <w:tcW w:w="1666" w:type="dxa"/>
            <w:vAlign w:val="center"/>
          </w:tcPr>
          <w:p w:rsidR="00B15577" w:rsidRPr="000A6B32" w:rsidRDefault="00B15577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A6B32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B15577" w:rsidRPr="00B05FD4" w:rsidRDefault="00B15577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B15577" w:rsidRPr="00B05FD4" w:rsidRDefault="00B15577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B15577" w:rsidRPr="00B05FD4" w:rsidTr="00224725">
        <w:tc>
          <w:tcPr>
            <w:tcW w:w="10031" w:type="dxa"/>
            <w:gridSpan w:val="3"/>
          </w:tcPr>
          <w:p w:rsidR="00B15577" w:rsidRPr="00B05FD4" w:rsidRDefault="00B15577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B15577" w:rsidRPr="00B05FD4" w:rsidTr="00B05FD4">
        <w:tc>
          <w:tcPr>
            <w:tcW w:w="1666" w:type="dxa"/>
          </w:tcPr>
          <w:p w:rsidR="00B15577" w:rsidRPr="00B05FD4" w:rsidRDefault="00B1557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15577" w:rsidRPr="00B05FD4" w:rsidRDefault="00B15577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B15577" w:rsidRPr="00B05FD4" w:rsidRDefault="00B1557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15577" w:rsidRPr="00B05FD4" w:rsidTr="00B05FD4">
        <w:tc>
          <w:tcPr>
            <w:tcW w:w="1666" w:type="dxa"/>
          </w:tcPr>
          <w:p w:rsidR="00B15577" w:rsidRPr="00B05FD4" w:rsidRDefault="00B1557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15577" w:rsidRPr="00B05FD4" w:rsidRDefault="00B15577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B15577" w:rsidRPr="00B05FD4" w:rsidRDefault="00B1557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15577" w:rsidRPr="00B05FD4" w:rsidTr="00224725">
        <w:tc>
          <w:tcPr>
            <w:tcW w:w="10031" w:type="dxa"/>
            <w:gridSpan w:val="3"/>
          </w:tcPr>
          <w:p w:rsidR="00B15577" w:rsidRPr="00B05FD4" w:rsidRDefault="00B15577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B15577" w:rsidRPr="00B05FD4" w:rsidTr="00B05FD4">
        <w:tc>
          <w:tcPr>
            <w:tcW w:w="1666" w:type="dxa"/>
          </w:tcPr>
          <w:p w:rsidR="00B15577" w:rsidRPr="00B05FD4" w:rsidRDefault="00B1557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15577" w:rsidRPr="00B05FD4" w:rsidRDefault="00B15577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15577" w:rsidRPr="00B05FD4" w:rsidRDefault="00B1557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15577" w:rsidRPr="00B05FD4" w:rsidTr="00B05FD4">
        <w:tc>
          <w:tcPr>
            <w:tcW w:w="1666" w:type="dxa"/>
          </w:tcPr>
          <w:p w:rsidR="00B15577" w:rsidRPr="00B05FD4" w:rsidRDefault="00B1557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15577" w:rsidRPr="00662490" w:rsidRDefault="00B15577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15577" w:rsidRPr="00B05FD4" w:rsidRDefault="00B1557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15577" w:rsidRPr="00B05FD4" w:rsidTr="00B05FD4">
        <w:tc>
          <w:tcPr>
            <w:tcW w:w="1666" w:type="dxa"/>
          </w:tcPr>
          <w:p w:rsidR="00B15577" w:rsidRPr="00B05FD4" w:rsidRDefault="00B1557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15577" w:rsidRPr="00B05FD4" w:rsidRDefault="00B15577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15577" w:rsidRPr="00B05FD4" w:rsidRDefault="00B1557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15577" w:rsidRPr="00B05FD4" w:rsidTr="00B05FD4">
        <w:tc>
          <w:tcPr>
            <w:tcW w:w="1666" w:type="dxa"/>
          </w:tcPr>
          <w:p w:rsidR="00B15577" w:rsidRPr="00B05FD4" w:rsidRDefault="00B1557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15577" w:rsidRPr="00662490" w:rsidRDefault="00B15577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15577" w:rsidRPr="00B05FD4" w:rsidRDefault="00B1557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15577" w:rsidRPr="00B05FD4" w:rsidTr="00B05FD4">
        <w:tc>
          <w:tcPr>
            <w:tcW w:w="1666" w:type="dxa"/>
          </w:tcPr>
          <w:p w:rsidR="00B15577" w:rsidRPr="00B05FD4" w:rsidRDefault="00B1557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15577" w:rsidRPr="00662490" w:rsidRDefault="00B15577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15577" w:rsidRPr="00B05FD4" w:rsidRDefault="00B1557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15577" w:rsidRPr="00B05FD4" w:rsidTr="00B05FD4">
        <w:tc>
          <w:tcPr>
            <w:tcW w:w="1666" w:type="dxa"/>
          </w:tcPr>
          <w:p w:rsidR="00B15577" w:rsidRPr="00B05FD4" w:rsidRDefault="00B1557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15577" w:rsidRDefault="00B15577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15577" w:rsidRPr="00B05FD4" w:rsidRDefault="00B1557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15577" w:rsidRPr="00B05FD4" w:rsidTr="00B05FD4">
        <w:tc>
          <w:tcPr>
            <w:tcW w:w="1666" w:type="dxa"/>
          </w:tcPr>
          <w:p w:rsidR="00B15577" w:rsidRPr="00B05FD4" w:rsidRDefault="00B1557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15577" w:rsidRDefault="00B15577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15577" w:rsidRPr="00B05FD4" w:rsidRDefault="00B1557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15577" w:rsidRPr="00B05FD4" w:rsidTr="00224725">
        <w:tc>
          <w:tcPr>
            <w:tcW w:w="10031" w:type="dxa"/>
            <w:gridSpan w:val="3"/>
          </w:tcPr>
          <w:p w:rsidR="00B15577" w:rsidRPr="00B05FD4" w:rsidRDefault="00B15577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B15577" w:rsidRPr="00B05FD4" w:rsidTr="00B05FD4">
        <w:tc>
          <w:tcPr>
            <w:tcW w:w="1666" w:type="dxa"/>
          </w:tcPr>
          <w:p w:rsidR="00B15577" w:rsidRPr="00B05FD4" w:rsidRDefault="00B1557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15577" w:rsidRPr="00B05FD4" w:rsidRDefault="00B15577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B15577" w:rsidRPr="00B05FD4" w:rsidRDefault="00B1557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B15577" w:rsidRDefault="00B15577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B15577" w:rsidRPr="00516D53" w:rsidRDefault="00B15577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B15577" w:rsidRPr="00516D53" w:rsidRDefault="00B15577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B15577" w:rsidRPr="00516D53" w:rsidRDefault="00B15577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B15577" w:rsidRPr="00516D53" w:rsidRDefault="00B15577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B15577" w:rsidRPr="00E439C6" w:rsidRDefault="00B15577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B15577" w:rsidRPr="0055184F" w:rsidRDefault="00B15577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B15577" w:rsidRPr="00E439C6" w:rsidRDefault="00B15577" w:rsidP="00E439C6"/>
    <w:p w:rsidR="00B15577" w:rsidRPr="00E94B60" w:rsidRDefault="00B15577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B15577" w:rsidRPr="00E94B60" w:rsidRDefault="00B15577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B15577" w:rsidRPr="00E439C6" w:rsidRDefault="00B15577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B15577" w:rsidRDefault="00B15577" w:rsidP="0055184F">
      <w:pPr>
        <w:pStyle w:val="a7"/>
        <w:spacing w:line="360" w:lineRule="auto"/>
        <w:jc w:val="center"/>
      </w:pPr>
    </w:p>
    <w:p w:rsidR="00B15577" w:rsidRPr="00E439C6" w:rsidRDefault="00B15577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B15577" w:rsidRPr="00E439C6" w:rsidRDefault="00B15577" w:rsidP="0055184F">
      <w:pPr>
        <w:pStyle w:val="a7"/>
        <w:spacing w:line="360" w:lineRule="auto"/>
        <w:jc w:val="center"/>
      </w:pPr>
      <w:r>
        <w:t>кафедры иностранных языков и речевой коммуникации5</w:t>
      </w:r>
      <w:r w:rsidRPr="00E439C6">
        <w:t xml:space="preserve"> курса </w:t>
      </w:r>
    </w:p>
    <w:p w:rsidR="00B15577" w:rsidRPr="00516D53" w:rsidRDefault="00B15577" w:rsidP="0055184F">
      <w:pPr>
        <w:pStyle w:val="a7"/>
        <w:jc w:val="center"/>
      </w:pPr>
      <w:r w:rsidRPr="00516D53">
        <w:t>_______________________________________________________</w:t>
      </w:r>
    </w:p>
    <w:p w:rsidR="00B15577" w:rsidRPr="00516D53" w:rsidRDefault="00B15577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B15577" w:rsidRPr="00E439C6" w:rsidRDefault="00B15577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B15577" w:rsidRPr="00E439C6" w:rsidRDefault="00B15577" w:rsidP="0055184F">
      <w:pPr>
        <w:pStyle w:val="a7"/>
        <w:rPr>
          <w:spacing w:val="40"/>
        </w:rPr>
      </w:pPr>
    </w:p>
    <w:p w:rsidR="00B15577" w:rsidRPr="00E439C6" w:rsidRDefault="00B15577" w:rsidP="00E439C6">
      <w:pPr>
        <w:shd w:val="clear" w:color="auto" w:fill="FFFFFF"/>
        <w:spacing w:before="202"/>
        <w:jc w:val="center"/>
      </w:pPr>
    </w:p>
    <w:p w:rsidR="00B15577" w:rsidRPr="00E439C6" w:rsidRDefault="00B15577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15577" w:rsidRPr="00E439C6" w:rsidRDefault="00B15577" w:rsidP="00E439C6">
      <w:pPr>
        <w:shd w:val="clear" w:color="auto" w:fill="FFFFFF"/>
        <w:spacing w:before="202"/>
        <w:jc w:val="right"/>
      </w:pPr>
    </w:p>
    <w:p w:rsidR="00B15577" w:rsidRDefault="00B15577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B15577" w:rsidRPr="00E439C6" w:rsidRDefault="00B15577" w:rsidP="00E439C6">
      <w:pPr>
        <w:shd w:val="clear" w:color="auto" w:fill="FFFFFF"/>
        <w:spacing w:before="202"/>
        <w:jc w:val="right"/>
      </w:pPr>
    </w:p>
    <w:p w:rsidR="00B15577" w:rsidRDefault="00B15577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B15577" w:rsidRPr="00E439C6" w:rsidRDefault="00B15577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B15577" w:rsidRPr="00E439C6" w:rsidRDefault="00B15577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B15577" w:rsidRPr="00E439C6" w:rsidRDefault="00B15577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B15577" w:rsidRPr="00E439C6" w:rsidRDefault="00B15577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B15577" w:rsidRPr="00E439C6" w:rsidRDefault="00B15577" w:rsidP="00E439C6">
      <w:pPr>
        <w:jc w:val="both"/>
        <w:rPr>
          <w:color w:val="000000"/>
          <w:sz w:val="28"/>
        </w:rPr>
      </w:pPr>
    </w:p>
    <w:p w:rsidR="00B15577" w:rsidRPr="00E439C6" w:rsidRDefault="00B15577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B15577" w:rsidRPr="00E439C6" w:rsidRDefault="00B15577" w:rsidP="00E439C6">
      <w:pPr>
        <w:pStyle w:val="af2"/>
        <w:spacing w:line="360" w:lineRule="auto"/>
        <w:rPr>
          <w:b/>
          <w:i/>
          <w:szCs w:val="28"/>
        </w:rPr>
      </w:pPr>
    </w:p>
    <w:p w:rsidR="00B15577" w:rsidRPr="00E439C6" w:rsidRDefault="00B1557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15577" w:rsidRPr="00E439C6" w:rsidRDefault="00B1557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15577" w:rsidRPr="00E439C6" w:rsidRDefault="00B1557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15577" w:rsidRPr="00E439C6" w:rsidRDefault="00B1557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15577" w:rsidRPr="00E439C6" w:rsidRDefault="00B1557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15577" w:rsidRDefault="00B1557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15577" w:rsidRDefault="00B1557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15577" w:rsidRDefault="00B1557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15577" w:rsidRDefault="00B1557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15577" w:rsidRDefault="00B15577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15577" w:rsidRDefault="00B15577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15577" w:rsidRPr="00EA4775" w:rsidRDefault="00B15577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B15577" w:rsidRDefault="00B15577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B15577" w:rsidRPr="00EA4775" w:rsidTr="00BC29BD">
        <w:tc>
          <w:tcPr>
            <w:tcW w:w="800" w:type="dxa"/>
          </w:tcPr>
          <w:p w:rsidR="00B15577" w:rsidRPr="00BC29BD" w:rsidRDefault="00B15577" w:rsidP="00BC29BD">
            <w:pPr>
              <w:jc w:val="center"/>
              <w:rPr>
                <w:sz w:val="28"/>
                <w:szCs w:val="28"/>
              </w:rPr>
            </w:pPr>
            <w:r w:rsidRPr="00BC29BD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B15577" w:rsidRPr="00BC29BD" w:rsidRDefault="00B15577" w:rsidP="00BC29BD">
            <w:pPr>
              <w:jc w:val="center"/>
              <w:rPr>
                <w:sz w:val="28"/>
                <w:szCs w:val="28"/>
              </w:rPr>
            </w:pPr>
            <w:r w:rsidRPr="00BC29BD">
              <w:rPr>
                <w:sz w:val="28"/>
                <w:szCs w:val="28"/>
              </w:rPr>
              <w:t>Содержание этапов практики</w:t>
            </w:r>
          </w:p>
          <w:p w:rsidR="00B15577" w:rsidRPr="00BC29BD" w:rsidRDefault="00B15577" w:rsidP="00BC29BD">
            <w:pPr>
              <w:jc w:val="center"/>
              <w:rPr>
                <w:sz w:val="28"/>
                <w:szCs w:val="28"/>
              </w:rPr>
            </w:pPr>
            <w:r w:rsidRPr="00BC29BD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B15577" w:rsidRPr="00BC29BD" w:rsidRDefault="00B15577" w:rsidP="00BC29BD">
            <w:pPr>
              <w:jc w:val="center"/>
              <w:rPr>
                <w:sz w:val="28"/>
                <w:szCs w:val="28"/>
              </w:rPr>
            </w:pPr>
            <w:r w:rsidRPr="00BC29BD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B15577" w:rsidRPr="00EA4775" w:rsidTr="00BC29BD">
        <w:tc>
          <w:tcPr>
            <w:tcW w:w="800" w:type="dxa"/>
          </w:tcPr>
          <w:p w:rsidR="00B15577" w:rsidRPr="00BC29BD" w:rsidRDefault="00B15577" w:rsidP="00BC29BD">
            <w:pPr>
              <w:jc w:val="center"/>
              <w:rPr>
                <w:sz w:val="28"/>
                <w:szCs w:val="28"/>
              </w:rPr>
            </w:pPr>
            <w:r w:rsidRPr="00BC29BD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B15577" w:rsidRPr="00BC29BD" w:rsidRDefault="00B15577" w:rsidP="00BC29B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C29BD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B15577" w:rsidRPr="00BC29BD" w:rsidRDefault="00B15577" w:rsidP="00BC29B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C29BD">
              <w:rPr>
                <w:color w:val="000000"/>
                <w:sz w:val="24"/>
                <w:szCs w:val="24"/>
              </w:rPr>
              <w:t>1-2 дня</w:t>
            </w:r>
          </w:p>
        </w:tc>
      </w:tr>
      <w:tr w:rsidR="00B15577" w:rsidRPr="00EA4775" w:rsidTr="00BC29BD">
        <w:tc>
          <w:tcPr>
            <w:tcW w:w="800" w:type="dxa"/>
          </w:tcPr>
          <w:p w:rsidR="00B15577" w:rsidRPr="00BC29BD" w:rsidRDefault="00B15577" w:rsidP="00BC29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15577" w:rsidRPr="00BC29BD" w:rsidRDefault="00B15577" w:rsidP="00BC29B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C29BD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B15577" w:rsidRPr="00BC29BD" w:rsidRDefault="00B15577" w:rsidP="00BC29B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C29BD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B15577" w:rsidRPr="00BC29BD" w:rsidRDefault="00B15577" w:rsidP="00BC29B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C29BD">
              <w:rPr>
                <w:color w:val="000000"/>
                <w:sz w:val="24"/>
                <w:szCs w:val="24"/>
              </w:rPr>
              <w:t>1-2 дня</w:t>
            </w:r>
          </w:p>
        </w:tc>
      </w:tr>
      <w:tr w:rsidR="00B15577" w:rsidRPr="00EA4775" w:rsidTr="00BC29BD">
        <w:trPr>
          <w:trHeight w:val="344"/>
        </w:trPr>
        <w:tc>
          <w:tcPr>
            <w:tcW w:w="800" w:type="dxa"/>
          </w:tcPr>
          <w:p w:rsidR="00B15577" w:rsidRPr="00BC29BD" w:rsidRDefault="00B15577" w:rsidP="00BC29BD">
            <w:pPr>
              <w:jc w:val="center"/>
              <w:rPr>
                <w:sz w:val="28"/>
                <w:szCs w:val="28"/>
              </w:rPr>
            </w:pPr>
            <w:r w:rsidRPr="00BC29BD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B15577" w:rsidRPr="00BC29BD" w:rsidRDefault="00B15577" w:rsidP="00BC29B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C29BD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B15577" w:rsidRPr="00BC29BD" w:rsidRDefault="00B15577" w:rsidP="00BC29B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C29BD">
              <w:rPr>
                <w:color w:val="000000"/>
                <w:sz w:val="24"/>
                <w:szCs w:val="24"/>
              </w:rPr>
              <w:t>10 дней</w:t>
            </w:r>
          </w:p>
        </w:tc>
      </w:tr>
      <w:tr w:rsidR="00B15577" w:rsidRPr="00EA4775" w:rsidTr="00BC29BD">
        <w:trPr>
          <w:trHeight w:val="2175"/>
        </w:trPr>
        <w:tc>
          <w:tcPr>
            <w:tcW w:w="800" w:type="dxa"/>
          </w:tcPr>
          <w:p w:rsidR="00B15577" w:rsidRPr="00BC29BD" w:rsidRDefault="00B15577" w:rsidP="00BC29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15577" w:rsidRPr="00BC29BD" w:rsidRDefault="00B15577" w:rsidP="00971FB6">
            <w:pPr>
              <w:pStyle w:val="af5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1.Подготовить индивидуальный план проведения практики.</w:t>
            </w:r>
          </w:p>
          <w:p w:rsidR="00B15577" w:rsidRPr="00BC29BD" w:rsidRDefault="00B15577" w:rsidP="00971FB6">
            <w:pPr>
              <w:pStyle w:val="af5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2.Изучение направления деятельности того подразделения, в котором работает практикант.</w:t>
            </w:r>
          </w:p>
          <w:p w:rsidR="00B15577" w:rsidRPr="00BC29BD" w:rsidRDefault="00B15577" w:rsidP="00971FB6">
            <w:pPr>
              <w:pStyle w:val="af5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 xml:space="preserve">3.Знакомство с администрацией учебного учреждения, классным руководителем. </w:t>
            </w:r>
          </w:p>
          <w:p w:rsidR="00B15577" w:rsidRPr="00BC29BD" w:rsidRDefault="00B15577" w:rsidP="00971FB6">
            <w:pPr>
              <w:pStyle w:val="af5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B15577" w:rsidRPr="00BC29BD" w:rsidRDefault="00B15577" w:rsidP="00BC29B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5.Изучить функциональную роль и должностные обязанности педагога</w:t>
            </w:r>
          </w:p>
          <w:p w:rsidR="00B15577" w:rsidRPr="00BC29BD" w:rsidRDefault="00B15577" w:rsidP="00BC29B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6.Посетить внеклассные/внешкольные мероприятия преподавателей образовательного учреждения по дисциплине</w:t>
            </w:r>
          </w:p>
          <w:p w:rsidR="00B15577" w:rsidRPr="00C15832" w:rsidRDefault="00B15577" w:rsidP="00BC29B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BC29BD">
              <w:rPr>
                <w:sz w:val="24"/>
                <w:szCs w:val="24"/>
              </w:rPr>
              <w:t>7. По результатам посещений провести анализ особенностей содержания и планирования коллективных творческих дел</w:t>
            </w:r>
          </w:p>
        </w:tc>
        <w:tc>
          <w:tcPr>
            <w:tcW w:w="1666" w:type="dxa"/>
          </w:tcPr>
          <w:p w:rsidR="00B15577" w:rsidRPr="00BC29BD" w:rsidRDefault="00B15577" w:rsidP="00BC29B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C29BD">
              <w:rPr>
                <w:color w:val="000000"/>
                <w:sz w:val="24"/>
                <w:szCs w:val="24"/>
              </w:rPr>
              <w:t>1-4 дня</w:t>
            </w:r>
          </w:p>
        </w:tc>
      </w:tr>
      <w:tr w:rsidR="00B15577" w:rsidRPr="00EA4775" w:rsidTr="00BC29BD">
        <w:trPr>
          <w:trHeight w:val="2130"/>
        </w:trPr>
        <w:tc>
          <w:tcPr>
            <w:tcW w:w="800" w:type="dxa"/>
          </w:tcPr>
          <w:p w:rsidR="00B15577" w:rsidRPr="00BC29BD" w:rsidRDefault="00B15577" w:rsidP="00BC29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15577" w:rsidRPr="00BC29BD" w:rsidRDefault="00B15577" w:rsidP="00BC29B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8. Разработать  технологическую карту коллективного творческого дела языковой направленности</w:t>
            </w:r>
          </w:p>
          <w:p w:rsidR="00B15577" w:rsidRPr="00BC29BD" w:rsidRDefault="00B15577" w:rsidP="00BC29B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Этапы «классического» КТД:</w:t>
            </w:r>
          </w:p>
          <w:p w:rsidR="00B15577" w:rsidRPr="00BC29BD" w:rsidRDefault="00B15577" w:rsidP="00BC29B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i w:val="0"/>
                <w:iCs/>
                <w:color w:val="000000"/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 xml:space="preserve">1) </w:t>
            </w:r>
            <w:r w:rsidRPr="00BC29BD">
              <w:rPr>
                <w:rStyle w:val="af8"/>
                <w:iCs/>
                <w:color w:val="000000"/>
                <w:sz w:val="24"/>
                <w:szCs w:val="24"/>
              </w:rPr>
              <w:t>предварительная работа коллектива</w:t>
            </w:r>
            <w:r w:rsidRPr="00BC29BD">
              <w:rPr>
                <w:color w:val="000000"/>
                <w:sz w:val="24"/>
                <w:szCs w:val="24"/>
              </w:rPr>
              <w:t>, целью которой является </w:t>
            </w:r>
            <w:r w:rsidRPr="00BC29BD">
              <w:rPr>
                <w:rStyle w:val="af8"/>
                <w:iCs/>
                <w:color w:val="000000"/>
                <w:sz w:val="24"/>
                <w:szCs w:val="24"/>
              </w:rPr>
              <w:t>создание настроя на предстоящее дело, формирование мотивации</w:t>
            </w:r>
          </w:p>
          <w:p w:rsidR="00B15577" w:rsidRPr="00BC29BD" w:rsidRDefault="00B15577" w:rsidP="00BC29B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BC29BD">
              <w:rPr>
                <w:rStyle w:val="af8"/>
                <w:iCs/>
                <w:color w:val="000000"/>
                <w:sz w:val="24"/>
                <w:szCs w:val="24"/>
              </w:rPr>
              <w:t xml:space="preserve">2) </w:t>
            </w:r>
            <w:r w:rsidRPr="00BC29BD">
              <w:rPr>
                <w:color w:val="000000"/>
                <w:sz w:val="24"/>
                <w:szCs w:val="24"/>
              </w:rPr>
              <w:t> </w:t>
            </w:r>
            <w:r w:rsidRPr="00BC29BD">
              <w:rPr>
                <w:rStyle w:val="af8"/>
                <w:bCs/>
                <w:iCs/>
                <w:color w:val="000000"/>
                <w:sz w:val="24"/>
                <w:szCs w:val="24"/>
              </w:rPr>
              <w:t>коллективное планирование, разработка проекта КТД</w:t>
            </w:r>
          </w:p>
          <w:p w:rsidR="00B15577" w:rsidRPr="00BC29BD" w:rsidRDefault="00B15577" w:rsidP="00BC29B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BC29BD">
              <w:rPr>
                <w:rStyle w:val="af8"/>
                <w:bCs/>
                <w:iCs/>
                <w:color w:val="000000"/>
                <w:sz w:val="24"/>
                <w:szCs w:val="24"/>
              </w:rPr>
              <w:t>3)коллективная подготовка КТД</w:t>
            </w:r>
          </w:p>
          <w:p w:rsidR="00B15577" w:rsidRPr="00BC29BD" w:rsidRDefault="00B15577" w:rsidP="00BC29B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BC29BD">
              <w:rPr>
                <w:rStyle w:val="af8"/>
                <w:bCs/>
                <w:iCs/>
                <w:color w:val="000000"/>
                <w:sz w:val="24"/>
                <w:szCs w:val="24"/>
              </w:rPr>
              <w:t>4) стадия проведения КТД</w:t>
            </w:r>
          </w:p>
          <w:p w:rsidR="00B15577" w:rsidRPr="00BC29BD" w:rsidRDefault="00B15577" w:rsidP="00BC29B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BC29BD">
              <w:rPr>
                <w:rStyle w:val="af8"/>
                <w:bCs/>
                <w:iCs/>
                <w:color w:val="000000"/>
                <w:sz w:val="24"/>
                <w:szCs w:val="24"/>
              </w:rPr>
              <w:t>5) коллективное подведение итогов, коллективный анализ проведенного дела</w:t>
            </w:r>
          </w:p>
          <w:p w:rsidR="00B15577" w:rsidRPr="00BC29BD" w:rsidRDefault="00B15577" w:rsidP="00BC29B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9"/>
                <w:bCs/>
                <w:color w:val="000000"/>
                <w:sz w:val="24"/>
                <w:szCs w:val="24"/>
              </w:rPr>
            </w:pPr>
            <w:r w:rsidRPr="00BC29BD">
              <w:rPr>
                <w:rStyle w:val="af8"/>
                <w:bCs/>
                <w:iCs/>
                <w:color w:val="000000"/>
                <w:sz w:val="24"/>
                <w:szCs w:val="24"/>
              </w:rPr>
              <w:t>6) ближайшее последействие</w:t>
            </w:r>
          </w:p>
          <w:p w:rsidR="00B15577" w:rsidRPr="00BC29BD" w:rsidRDefault="00921470" w:rsidP="00BC29B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hyperlink r:id="rId25" w:history="1">
              <w:r w:rsidR="00B15577" w:rsidRPr="00BC29BD">
                <w:rPr>
                  <w:rStyle w:val="ad"/>
                </w:rPr>
                <w:t>https://studopedia.ru/5_34140_tehnologiya-kollektivnoy-tvorcheskoy-deyatelnosti.html</w:t>
              </w:r>
            </w:hyperlink>
          </w:p>
        </w:tc>
        <w:tc>
          <w:tcPr>
            <w:tcW w:w="1666" w:type="dxa"/>
          </w:tcPr>
          <w:p w:rsidR="00B15577" w:rsidRPr="00BC29BD" w:rsidRDefault="00B15577" w:rsidP="00BC29B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C29BD">
              <w:rPr>
                <w:color w:val="000000"/>
                <w:sz w:val="24"/>
                <w:szCs w:val="24"/>
              </w:rPr>
              <w:t>1-5 дней</w:t>
            </w:r>
          </w:p>
        </w:tc>
      </w:tr>
      <w:tr w:rsidR="00B15577" w:rsidRPr="00EA4775" w:rsidTr="00BC29BD">
        <w:tc>
          <w:tcPr>
            <w:tcW w:w="800" w:type="dxa"/>
          </w:tcPr>
          <w:p w:rsidR="00B15577" w:rsidRPr="00BC29BD" w:rsidRDefault="00B15577" w:rsidP="00BC29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15577" w:rsidRPr="00BC29BD" w:rsidRDefault="00B15577" w:rsidP="00BC29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BC29BD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B15577" w:rsidRPr="00BC29BD" w:rsidRDefault="00B15577" w:rsidP="00BC29B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C29BD">
              <w:rPr>
                <w:color w:val="000000"/>
                <w:sz w:val="24"/>
                <w:szCs w:val="24"/>
              </w:rPr>
              <w:t>1-4 дня</w:t>
            </w:r>
          </w:p>
        </w:tc>
      </w:tr>
      <w:tr w:rsidR="00B15577" w:rsidRPr="00EA4775" w:rsidTr="00BC29BD">
        <w:tc>
          <w:tcPr>
            <w:tcW w:w="800" w:type="dxa"/>
          </w:tcPr>
          <w:p w:rsidR="00B15577" w:rsidRPr="00BC29BD" w:rsidRDefault="00B15577" w:rsidP="00BC29BD">
            <w:pPr>
              <w:jc w:val="center"/>
              <w:rPr>
                <w:sz w:val="28"/>
                <w:szCs w:val="28"/>
              </w:rPr>
            </w:pPr>
            <w:r w:rsidRPr="00BC29BD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B15577" w:rsidRPr="00BC29BD" w:rsidRDefault="00B15577" w:rsidP="00BC29B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C29BD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B15577" w:rsidRPr="00BC29BD" w:rsidRDefault="00B15577" w:rsidP="00BC29B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C29BD">
              <w:rPr>
                <w:color w:val="000000"/>
                <w:sz w:val="24"/>
                <w:szCs w:val="24"/>
              </w:rPr>
              <w:t>1-2 дня</w:t>
            </w:r>
          </w:p>
        </w:tc>
      </w:tr>
      <w:tr w:rsidR="00B15577" w:rsidRPr="00EA4775" w:rsidTr="00BC29BD">
        <w:tc>
          <w:tcPr>
            <w:tcW w:w="800" w:type="dxa"/>
          </w:tcPr>
          <w:p w:rsidR="00B15577" w:rsidRPr="00BC29BD" w:rsidRDefault="00B15577" w:rsidP="00BC29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15577" w:rsidRPr="00BC29BD" w:rsidRDefault="00B15577" w:rsidP="00BC29B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C29BD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B15577" w:rsidRPr="00BC29BD" w:rsidRDefault="00B15577" w:rsidP="00BC29B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C29BD">
              <w:rPr>
                <w:color w:val="000000"/>
                <w:sz w:val="24"/>
                <w:szCs w:val="24"/>
              </w:rPr>
              <w:t>1-2 дня</w:t>
            </w:r>
          </w:p>
        </w:tc>
      </w:tr>
      <w:tr w:rsidR="00B15577" w:rsidRPr="00EA4775" w:rsidTr="00BC29BD">
        <w:tc>
          <w:tcPr>
            <w:tcW w:w="800" w:type="dxa"/>
          </w:tcPr>
          <w:p w:rsidR="00B15577" w:rsidRPr="00BC29BD" w:rsidRDefault="00B15577" w:rsidP="00BC29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15577" w:rsidRPr="00BC29BD" w:rsidRDefault="00B15577" w:rsidP="00BC29B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BC29BD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BC29BD">
              <w:rPr>
                <w:sz w:val="24"/>
                <w:szCs w:val="24"/>
              </w:rPr>
              <w:t xml:space="preserve">оформление дневника практики, </w:t>
            </w:r>
            <w:r w:rsidRPr="00BC29BD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B15577" w:rsidRPr="00BC29BD" w:rsidRDefault="00B15577" w:rsidP="00BC29B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C29BD">
              <w:rPr>
                <w:color w:val="000000"/>
                <w:sz w:val="24"/>
                <w:szCs w:val="24"/>
              </w:rPr>
              <w:t>1-2 дня</w:t>
            </w:r>
          </w:p>
        </w:tc>
      </w:tr>
    </w:tbl>
    <w:p w:rsidR="00B15577" w:rsidRPr="00EA4775" w:rsidRDefault="00B15577" w:rsidP="00EA4775">
      <w:pPr>
        <w:rPr>
          <w:sz w:val="28"/>
          <w:szCs w:val="28"/>
        </w:rPr>
      </w:pPr>
    </w:p>
    <w:p w:rsidR="00B15577" w:rsidRPr="00971FB6" w:rsidRDefault="00B15577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организации (вуза)____________/________________</w:t>
      </w:r>
    </w:p>
    <w:p w:rsidR="00B15577" w:rsidRPr="00971FB6" w:rsidRDefault="00B15577" w:rsidP="00EA4775">
      <w:pPr>
        <w:rPr>
          <w:sz w:val="24"/>
          <w:szCs w:val="24"/>
        </w:rPr>
      </w:pPr>
    </w:p>
    <w:p w:rsidR="00B15577" w:rsidRPr="00971FB6" w:rsidRDefault="00B15577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профильнойорганизации__________/_____________</w:t>
      </w:r>
    </w:p>
    <w:p w:rsidR="00B15577" w:rsidRDefault="00B15577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Дата ___________________</w:t>
      </w:r>
    </w:p>
    <w:p w:rsidR="00B15577" w:rsidRDefault="00B15577" w:rsidP="00B803B1">
      <w:pPr>
        <w:jc w:val="right"/>
        <w:rPr>
          <w:b/>
        </w:rPr>
      </w:pPr>
      <w:r>
        <w:rPr>
          <w:b/>
        </w:rPr>
        <w:t>Приложение</w:t>
      </w:r>
    </w:p>
    <w:p w:rsidR="00B15577" w:rsidRDefault="00B15577" w:rsidP="00B803B1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B15577" w:rsidRDefault="00B15577" w:rsidP="00B803B1">
      <w:pPr>
        <w:jc w:val="center"/>
        <w:rPr>
          <w:b/>
        </w:rPr>
      </w:pPr>
      <w:r>
        <w:rPr>
          <w:b/>
        </w:rPr>
        <w:t>(макет)</w:t>
      </w:r>
    </w:p>
    <w:p w:rsidR="00B15577" w:rsidRPr="00DF3192" w:rsidRDefault="00B15577" w:rsidP="00B803B1">
      <w:pPr>
        <w:jc w:val="center"/>
        <w:rPr>
          <w:b/>
        </w:rPr>
      </w:pPr>
    </w:p>
    <w:p w:rsidR="00B15577" w:rsidRPr="00DF3192" w:rsidRDefault="00B15577" w:rsidP="00B803B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B15577" w:rsidRPr="00DF3192" w:rsidRDefault="00B15577" w:rsidP="00B803B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B15577" w:rsidRPr="00DF3192" w:rsidRDefault="00B15577" w:rsidP="00B803B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B15577" w:rsidRPr="00DF3192" w:rsidRDefault="00B15577" w:rsidP="00B803B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B15577" w:rsidRDefault="00B15577" w:rsidP="00B803B1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B15577" w:rsidRDefault="00B15577" w:rsidP="00B803B1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B15577" w:rsidRPr="00DF3192" w:rsidRDefault="00B15577" w:rsidP="00B803B1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_____</w:t>
      </w:r>
      <w:r w:rsidRPr="00DF3192">
        <w:rPr>
          <w:lang w:eastAsia="ru-RU"/>
        </w:rPr>
        <w:t>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B15577" w:rsidRPr="00EA7116" w:rsidRDefault="00B15577" w:rsidP="00B803B1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B15577" w:rsidRPr="00DF3192" w:rsidRDefault="00B15577" w:rsidP="00B803B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B15577" w:rsidRPr="00DF3192" w:rsidRDefault="00B15577" w:rsidP="00B803B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B15577" w:rsidRPr="00DF3192" w:rsidRDefault="00B15577" w:rsidP="00B803B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B15577" w:rsidRPr="00DF3192" w:rsidRDefault="00B15577" w:rsidP="00B803B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B15577" w:rsidRDefault="00B15577" w:rsidP="00B803B1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B15577" w:rsidRDefault="00B15577" w:rsidP="00B803B1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B15577" w:rsidRPr="00EA7116" w:rsidRDefault="00B15577" w:rsidP="00B803B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B15577" w:rsidRDefault="00B15577" w:rsidP="00B803B1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B15577" w:rsidRPr="00DF3192" w:rsidRDefault="00B15577" w:rsidP="00B803B1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B15577" w:rsidRPr="00DF3192" w:rsidRDefault="00B15577" w:rsidP="00B803B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15577" w:rsidRPr="00DF3192" w:rsidRDefault="00B15577" w:rsidP="00B803B1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B15577" w:rsidRPr="00DF3192" w:rsidRDefault="00B15577" w:rsidP="00B803B1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B15577" w:rsidRPr="00DF3192" w:rsidRDefault="00B15577" w:rsidP="00B803B1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B15577" w:rsidRPr="00DF3192" w:rsidRDefault="00B15577" w:rsidP="00B803B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15577" w:rsidRPr="00DF3192" w:rsidRDefault="00B15577" w:rsidP="00B803B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B15577" w:rsidRPr="00DF3192" w:rsidRDefault="00B15577" w:rsidP="00B803B1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B15577" w:rsidRPr="00DF3192" w:rsidRDefault="00B15577" w:rsidP="00B803B1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B15577" w:rsidRPr="00DF3192" w:rsidRDefault="00B15577" w:rsidP="00B803B1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B15577" w:rsidRPr="00DF3192" w:rsidRDefault="00B15577" w:rsidP="00B803B1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B15577" w:rsidRPr="00DF3192" w:rsidRDefault="00B15577" w:rsidP="00B803B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15577" w:rsidRPr="00DF3192" w:rsidRDefault="00B15577" w:rsidP="00B803B1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B15577" w:rsidRPr="00DF3192" w:rsidRDefault="00B15577" w:rsidP="00B803B1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B15577" w:rsidRPr="00DF3192" w:rsidRDefault="00B15577" w:rsidP="00B803B1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B15577" w:rsidRPr="00DF3192" w:rsidRDefault="00B15577" w:rsidP="00B803B1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B15577" w:rsidRDefault="00B15577" w:rsidP="00B803B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B15577" w:rsidRPr="00DF3192" w:rsidRDefault="00B15577" w:rsidP="00B803B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15577" w:rsidRPr="00DF3192" w:rsidRDefault="00B15577" w:rsidP="00B803B1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B15577" w:rsidRPr="00DF3192" w:rsidRDefault="00B15577" w:rsidP="00B803B1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B15577" w:rsidRPr="00DF3192" w:rsidRDefault="00B15577" w:rsidP="00B803B1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B15577" w:rsidRPr="00DF3192" w:rsidRDefault="00B15577" w:rsidP="00B803B1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B15577" w:rsidRDefault="00B15577" w:rsidP="00B803B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B15577" w:rsidRPr="00DF3192" w:rsidRDefault="00B15577" w:rsidP="00B803B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15577" w:rsidRPr="00DF3192" w:rsidRDefault="00B15577" w:rsidP="00B803B1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B15577" w:rsidRPr="00DF3192" w:rsidRDefault="00B15577" w:rsidP="00B803B1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B15577" w:rsidRPr="00DF3192" w:rsidRDefault="00B15577" w:rsidP="00B803B1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B15577" w:rsidRPr="00DF3192" w:rsidRDefault="00B15577" w:rsidP="00B803B1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B15577" w:rsidRPr="00DF3192" w:rsidRDefault="00B15577" w:rsidP="00B803B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15577" w:rsidRPr="00DF3192" w:rsidRDefault="00B15577" w:rsidP="00B803B1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B15577" w:rsidRPr="00DF3192" w:rsidRDefault="00B15577" w:rsidP="00B803B1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B15577" w:rsidRPr="00DF3192" w:rsidRDefault="00B15577" w:rsidP="00B803B1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B15577" w:rsidRDefault="00B15577" w:rsidP="00B803B1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B15577" w:rsidRPr="00DF3192" w:rsidRDefault="00B15577" w:rsidP="00B803B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B15577" w:rsidRPr="00DF3192" w:rsidRDefault="00B15577" w:rsidP="00B803B1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B15577" w:rsidRPr="00DF3192" w:rsidRDefault="00B15577" w:rsidP="00B803B1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B15577" w:rsidRPr="005D59D9" w:rsidTr="00CE0575">
        <w:tc>
          <w:tcPr>
            <w:tcW w:w="3922" w:type="dxa"/>
            <w:vMerge w:val="restart"/>
          </w:tcPr>
          <w:p w:rsidR="00B15577" w:rsidRPr="005D59D9" w:rsidRDefault="00B15577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B15577" w:rsidRPr="005D59D9" w:rsidRDefault="00B15577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B15577" w:rsidRPr="005D59D9" w:rsidRDefault="00B15577" w:rsidP="00CE0575">
            <w:r w:rsidRPr="005D59D9">
              <w:t>Владение компетенциями /оценка за выполненное задание</w:t>
            </w:r>
          </w:p>
        </w:tc>
      </w:tr>
      <w:tr w:rsidR="00B15577" w:rsidRPr="005D59D9" w:rsidTr="00CE0575">
        <w:tc>
          <w:tcPr>
            <w:tcW w:w="3922" w:type="dxa"/>
            <w:vMerge/>
          </w:tcPr>
          <w:p w:rsidR="00B15577" w:rsidRPr="005D59D9" w:rsidRDefault="00B15577" w:rsidP="00CE0575"/>
        </w:tc>
        <w:tc>
          <w:tcPr>
            <w:tcW w:w="1737" w:type="dxa"/>
            <w:vMerge/>
          </w:tcPr>
          <w:p w:rsidR="00B15577" w:rsidRPr="005D59D9" w:rsidRDefault="00B15577" w:rsidP="00CE0575"/>
        </w:tc>
        <w:tc>
          <w:tcPr>
            <w:tcW w:w="992" w:type="dxa"/>
          </w:tcPr>
          <w:p w:rsidR="00B15577" w:rsidRPr="005D59D9" w:rsidRDefault="00B15577" w:rsidP="00CE0575">
            <w:r w:rsidRPr="005D59D9">
              <w:t>Высокий уровень</w:t>
            </w:r>
          </w:p>
          <w:p w:rsidR="00B15577" w:rsidRPr="005D59D9" w:rsidRDefault="00B15577" w:rsidP="00CE0575">
            <w:r w:rsidRPr="005D59D9">
              <w:t>(оценка «5»)</w:t>
            </w:r>
          </w:p>
          <w:p w:rsidR="00B15577" w:rsidRPr="005D59D9" w:rsidRDefault="00B15577" w:rsidP="00CE0575"/>
        </w:tc>
        <w:tc>
          <w:tcPr>
            <w:tcW w:w="993" w:type="dxa"/>
          </w:tcPr>
          <w:p w:rsidR="00B15577" w:rsidRPr="005D59D9" w:rsidRDefault="00B15577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B15577" w:rsidRPr="005D59D9" w:rsidRDefault="00B15577" w:rsidP="00CE0575">
            <w:r w:rsidRPr="005D59D9">
              <w:t>Пороговый уровень (оценка «3»)</w:t>
            </w:r>
          </w:p>
        </w:tc>
      </w:tr>
      <w:tr w:rsidR="00B15577" w:rsidRPr="005D59D9" w:rsidTr="00CE0575">
        <w:tc>
          <w:tcPr>
            <w:tcW w:w="3922" w:type="dxa"/>
          </w:tcPr>
          <w:p w:rsidR="00B15577" w:rsidRPr="005D59D9" w:rsidRDefault="00B15577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15577" w:rsidRPr="005D59D9" w:rsidRDefault="00B15577" w:rsidP="00CE0575">
            <w:r w:rsidRPr="005D59D9">
              <w:t xml:space="preserve">УК-1 </w:t>
            </w:r>
          </w:p>
          <w:p w:rsidR="00B15577" w:rsidRPr="005D59D9" w:rsidRDefault="00B15577" w:rsidP="00CE0575">
            <w:r w:rsidRPr="005D59D9">
              <w:t>ОПК-4</w:t>
            </w:r>
          </w:p>
        </w:tc>
        <w:tc>
          <w:tcPr>
            <w:tcW w:w="992" w:type="dxa"/>
          </w:tcPr>
          <w:p w:rsidR="00B15577" w:rsidRPr="005D59D9" w:rsidRDefault="00B15577" w:rsidP="00CE0575">
            <w:r w:rsidRPr="005D59D9">
              <w:t>5</w:t>
            </w:r>
          </w:p>
        </w:tc>
        <w:tc>
          <w:tcPr>
            <w:tcW w:w="993" w:type="dxa"/>
          </w:tcPr>
          <w:p w:rsidR="00B15577" w:rsidRPr="005D59D9" w:rsidRDefault="00B15577" w:rsidP="00CE0575"/>
        </w:tc>
        <w:tc>
          <w:tcPr>
            <w:tcW w:w="1716" w:type="dxa"/>
          </w:tcPr>
          <w:p w:rsidR="00B15577" w:rsidRPr="005D59D9" w:rsidRDefault="00B15577" w:rsidP="00CE0575"/>
        </w:tc>
      </w:tr>
      <w:tr w:rsidR="00B15577" w:rsidRPr="005D59D9" w:rsidTr="00CE0575">
        <w:tc>
          <w:tcPr>
            <w:tcW w:w="3922" w:type="dxa"/>
          </w:tcPr>
          <w:p w:rsidR="00B15577" w:rsidRPr="005D59D9" w:rsidRDefault="00B15577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15577" w:rsidRPr="005D59D9" w:rsidRDefault="00B15577" w:rsidP="00CE0575">
            <w:r w:rsidRPr="005D59D9">
              <w:t xml:space="preserve">УК-2, </w:t>
            </w:r>
          </w:p>
          <w:p w:rsidR="00B15577" w:rsidRPr="005D59D9" w:rsidRDefault="00B15577" w:rsidP="00CE0575">
            <w:r w:rsidRPr="005D59D9">
              <w:t>ПК-5</w:t>
            </w:r>
          </w:p>
        </w:tc>
        <w:tc>
          <w:tcPr>
            <w:tcW w:w="992" w:type="dxa"/>
          </w:tcPr>
          <w:p w:rsidR="00B15577" w:rsidRPr="005D59D9" w:rsidRDefault="00B15577" w:rsidP="00CE0575"/>
        </w:tc>
        <w:tc>
          <w:tcPr>
            <w:tcW w:w="993" w:type="dxa"/>
          </w:tcPr>
          <w:p w:rsidR="00B15577" w:rsidRPr="005D59D9" w:rsidRDefault="00B15577" w:rsidP="00CE0575">
            <w:r w:rsidRPr="005D59D9">
              <w:t>4</w:t>
            </w:r>
          </w:p>
        </w:tc>
        <w:tc>
          <w:tcPr>
            <w:tcW w:w="1716" w:type="dxa"/>
          </w:tcPr>
          <w:p w:rsidR="00B15577" w:rsidRPr="005D59D9" w:rsidRDefault="00B15577" w:rsidP="00CE0575"/>
        </w:tc>
      </w:tr>
      <w:tr w:rsidR="00B15577" w:rsidRPr="005D59D9" w:rsidTr="00CE0575">
        <w:tc>
          <w:tcPr>
            <w:tcW w:w="3922" w:type="dxa"/>
          </w:tcPr>
          <w:p w:rsidR="00B15577" w:rsidRPr="005D59D9" w:rsidRDefault="00B15577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15577" w:rsidRPr="005D59D9" w:rsidRDefault="00B15577" w:rsidP="00CE0575">
            <w:r w:rsidRPr="005D59D9">
              <w:t>УК-3</w:t>
            </w:r>
          </w:p>
        </w:tc>
        <w:tc>
          <w:tcPr>
            <w:tcW w:w="992" w:type="dxa"/>
          </w:tcPr>
          <w:p w:rsidR="00B15577" w:rsidRPr="005D59D9" w:rsidRDefault="00B15577" w:rsidP="00CE0575"/>
        </w:tc>
        <w:tc>
          <w:tcPr>
            <w:tcW w:w="993" w:type="dxa"/>
          </w:tcPr>
          <w:p w:rsidR="00B15577" w:rsidRPr="005D59D9" w:rsidRDefault="00B15577" w:rsidP="00CE0575"/>
        </w:tc>
        <w:tc>
          <w:tcPr>
            <w:tcW w:w="1716" w:type="dxa"/>
          </w:tcPr>
          <w:p w:rsidR="00B15577" w:rsidRPr="005D59D9" w:rsidRDefault="00B15577" w:rsidP="00CE0575">
            <w:r w:rsidRPr="005D59D9">
              <w:t>3</w:t>
            </w:r>
          </w:p>
        </w:tc>
      </w:tr>
      <w:tr w:rsidR="00B15577" w:rsidRPr="005D59D9" w:rsidTr="00CE0575">
        <w:tc>
          <w:tcPr>
            <w:tcW w:w="3922" w:type="dxa"/>
          </w:tcPr>
          <w:p w:rsidR="00B15577" w:rsidRPr="005D59D9" w:rsidRDefault="00B15577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15577" w:rsidRPr="005D59D9" w:rsidRDefault="00B15577" w:rsidP="00CE0575">
            <w:r w:rsidRPr="005D59D9">
              <w:t>ОПК-3</w:t>
            </w:r>
          </w:p>
        </w:tc>
        <w:tc>
          <w:tcPr>
            <w:tcW w:w="992" w:type="dxa"/>
          </w:tcPr>
          <w:p w:rsidR="00B15577" w:rsidRPr="005D59D9" w:rsidRDefault="00B15577" w:rsidP="00CE0575">
            <w:r w:rsidRPr="005D59D9">
              <w:t>5</w:t>
            </w:r>
          </w:p>
        </w:tc>
        <w:tc>
          <w:tcPr>
            <w:tcW w:w="993" w:type="dxa"/>
          </w:tcPr>
          <w:p w:rsidR="00B15577" w:rsidRPr="005D59D9" w:rsidRDefault="00B15577" w:rsidP="00CE0575"/>
        </w:tc>
        <w:tc>
          <w:tcPr>
            <w:tcW w:w="1716" w:type="dxa"/>
          </w:tcPr>
          <w:p w:rsidR="00B15577" w:rsidRPr="005D59D9" w:rsidRDefault="00B15577" w:rsidP="00CE0575"/>
        </w:tc>
      </w:tr>
      <w:tr w:rsidR="00B15577" w:rsidRPr="005D59D9" w:rsidTr="00CE0575">
        <w:tc>
          <w:tcPr>
            <w:tcW w:w="3922" w:type="dxa"/>
          </w:tcPr>
          <w:p w:rsidR="00B15577" w:rsidRPr="005D59D9" w:rsidRDefault="00B15577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15577" w:rsidRPr="005D59D9" w:rsidRDefault="00B15577" w:rsidP="00CE0575">
            <w:r w:rsidRPr="005D59D9">
              <w:t>ПК-1</w:t>
            </w:r>
          </w:p>
        </w:tc>
        <w:tc>
          <w:tcPr>
            <w:tcW w:w="992" w:type="dxa"/>
          </w:tcPr>
          <w:p w:rsidR="00B15577" w:rsidRPr="005D59D9" w:rsidRDefault="00B15577" w:rsidP="00CE0575"/>
        </w:tc>
        <w:tc>
          <w:tcPr>
            <w:tcW w:w="993" w:type="dxa"/>
          </w:tcPr>
          <w:p w:rsidR="00B15577" w:rsidRPr="005D59D9" w:rsidRDefault="00B15577" w:rsidP="00CE0575">
            <w:r w:rsidRPr="005D59D9">
              <w:t>4</w:t>
            </w:r>
          </w:p>
        </w:tc>
        <w:tc>
          <w:tcPr>
            <w:tcW w:w="1716" w:type="dxa"/>
          </w:tcPr>
          <w:p w:rsidR="00B15577" w:rsidRPr="005D59D9" w:rsidRDefault="00B15577" w:rsidP="00CE0575"/>
        </w:tc>
      </w:tr>
      <w:tr w:rsidR="00B15577" w:rsidRPr="005D59D9" w:rsidTr="00CE0575">
        <w:tc>
          <w:tcPr>
            <w:tcW w:w="3922" w:type="dxa"/>
          </w:tcPr>
          <w:p w:rsidR="00B15577" w:rsidRPr="005D59D9" w:rsidRDefault="00B15577" w:rsidP="00CE0575">
            <w:r w:rsidRPr="005D59D9">
              <w:t>…</w:t>
            </w:r>
          </w:p>
        </w:tc>
        <w:tc>
          <w:tcPr>
            <w:tcW w:w="1737" w:type="dxa"/>
          </w:tcPr>
          <w:p w:rsidR="00B15577" w:rsidRPr="005D59D9" w:rsidRDefault="00B15577" w:rsidP="00CE0575">
            <w:r w:rsidRPr="005D59D9">
              <w:t>…</w:t>
            </w:r>
          </w:p>
        </w:tc>
        <w:tc>
          <w:tcPr>
            <w:tcW w:w="992" w:type="dxa"/>
          </w:tcPr>
          <w:p w:rsidR="00B15577" w:rsidRPr="005D59D9" w:rsidRDefault="00B15577" w:rsidP="00CE0575">
            <w:r w:rsidRPr="005D59D9">
              <w:t>5</w:t>
            </w:r>
          </w:p>
        </w:tc>
        <w:tc>
          <w:tcPr>
            <w:tcW w:w="993" w:type="dxa"/>
          </w:tcPr>
          <w:p w:rsidR="00B15577" w:rsidRPr="005D59D9" w:rsidRDefault="00B15577" w:rsidP="00CE0575"/>
        </w:tc>
        <w:tc>
          <w:tcPr>
            <w:tcW w:w="1716" w:type="dxa"/>
          </w:tcPr>
          <w:p w:rsidR="00B15577" w:rsidRPr="005D59D9" w:rsidRDefault="00B15577" w:rsidP="00CE0575"/>
        </w:tc>
      </w:tr>
      <w:tr w:rsidR="00B15577" w:rsidRPr="005D59D9" w:rsidTr="00CE0575">
        <w:tc>
          <w:tcPr>
            <w:tcW w:w="3922" w:type="dxa"/>
          </w:tcPr>
          <w:p w:rsidR="00B15577" w:rsidRPr="005D59D9" w:rsidRDefault="00B15577" w:rsidP="00CE0575"/>
        </w:tc>
        <w:tc>
          <w:tcPr>
            <w:tcW w:w="1737" w:type="dxa"/>
          </w:tcPr>
          <w:p w:rsidR="00B15577" w:rsidRPr="005D59D9" w:rsidRDefault="00B15577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B15577" w:rsidRPr="005D59D9" w:rsidRDefault="00B15577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B15577" w:rsidRPr="005D59D9" w:rsidRDefault="00B15577" w:rsidP="00CE0575"/>
          <w:p w:rsidR="00B15577" w:rsidRPr="005D59D9" w:rsidRDefault="00B15577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B15577" w:rsidRDefault="00B15577" w:rsidP="00B803B1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B15577" w:rsidRDefault="00B15577" w:rsidP="00B803B1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B15577" w:rsidRDefault="00B15577" w:rsidP="00B803B1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B15577" w:rsidRDefault="00B15577" w:rsidP="00B803B1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B15577" w:rsidRDefault="00B15577" w:rsidP="00B803B1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B15577" w:rsidRPr="003C101E" w:rsidRDefault="00B15577" w:rsidP="00B803B1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B15577" w:rsidRPr="003C101E" w:rsidRDefault="00B15577" w:rsidP="00B803B1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B15577" w:rsidRPr="003C101E" w:rsidRDefault="00B15577" w:rsidP="00B803B1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B15577" w:rsidRPr="003C101E" w:rsidRDefault="00B15577" w:rsidP="00B803B1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B15577" w:rsidRPr="003C101E" w:rsidRDefault="00B15577" w:rsidP="00B803B1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B15577" w:rsidRPr="003C101E" w:rsidRDefault="00B15577" w:rsidP="00B803B1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B15577" w:rsidRPr="00971FB6" w:rsidRDefault="00B15577" w:rsidP="00EA4775">
      <w:pPr>
        <w:rPr>
          <w:sz w:val="24"/>
          <w:szCs w:val="24"/>
        </w:rPr>
      </w:pPr>
    </w:p>
    <w:sectPr w:rsidR="00B15577" w:rsidRPr="00971FB6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470" w:rsidRDefault="00921470" w:rsidP="003B45FF">
      <w:r>
        <w:separator/>
      </w:r>
    </w:p>
  </w:endnote>
  <w:endnote w:type="continuationSeparator" w:id="0">
    <w:p w:rsidR="00921470" w:rsidRDefault="00921470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470" w:rsidRDefault="00921470" w:rsidP="003B45FF">
      <w:r>
        <w:separator/>
      </w:r>
    </w:p>
  </w:footnote>
  <w:footnote w:type="continuationSeparator" w:id="0">
    <w:p w:rsidR="00921470" w:rsidRDefault="00921470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6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8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9"/>
  </w:num>
  <w:num w:numId="5">
    <w:abstractNumId w:val="12"/>
  </w:num>
  <w:num w:numId="6">
    <w:abstractNumId w:val="5"/>
  </w:num>
  <w:num w:numId="7">
    <w:abstractNumId w:val="14"/>
  </w:num>
  <w:num w:numId="8">
    <w:abstractNumId w:val="3"/>
  </w:num>
  <w:num w:numId="9">
    <w:abstractNumId w:val="19"/>
  </w:num>
  <w:num w:numId="10">
    <w:abstractNumId w:val="6"/>
  </w:num>
  <w:num w:numId="11">
    <w:abstractNumId w:val="4"/>
  </w:num>
  <w:num w:numId="12">
    <w:abstractNumId w:val="17"/>
  </w:num>
  <w:num w:numId="13">
    <w:abstractNumId w:val="7"/>
  </w:num>
  <w:num w:numId="14">
    <w:abstractNumId w:val="0"/>
  </w:num>
  <w:num w:numId="15">
    <w:abstractNumId w:val="2"/>
  </w:num>
  <w:num w:numId="16">
    <w:abstractNumId w:val="18"/>
  </w:num>
  <w:num w:numId="17">
    <w:abstractNumId w:val="10"/>
  </w:num>
  <w:num w:numId="18">
    <w:abstractNumId w:val="11"/>
  </w:num>
  <w:num w:numId="19">
    <w:abstractNumId w:val="13"/>
  </w:num>
  <w:num w:numId="20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39B7"/>
    <w:rsid w:val="00010347"/>
    <w:rsid w:val="00023097"/>
    <w:rsid w:val="00030710"/>
    <w:rsid w:val="00031DF8"/>
    <w:rsid w:val="00032225"/>
    <w:rsid w:val="00041BE6"/>
    <w:rsid w:val="00047C08"/>
    <w:rsid w:val="00051A49"/>
    <w:rsid w:val="0005699F"/>
    <w:rsid w:val="000577DD"/>
    <w:rsid w:val="00061200"/>
    <w:rsid w:val="00065C95"/>
    <w:rsid w:val="00067882"/>
    <w:rsid w:val="00070DCE"/>
    <w:rsid w:val="000733B5"/>
    <w:rsid w:val="00087507"/>
    <w:rsid w:val="000906FB"/>
    <w:rsid w:val="0009620F"/>
    <w:rsid w:val="00096283"/>
    <w:rsid w:val="000A1B78"/>
    <w:rsid w:val="000A24F7"/>
    <w:rsid w:val="000A2E68"/>
    <w:rsid w:val="000A4708"/>
    <w:rsid w:val="000A5470"/>
    <w:rsid w:val="000A6B32"/>
    <w:rsid w:val="000C0519"/>
    <w:rsid w:val="000C1379"/>
    <w:rsid w:val="000C36F7"/>
    <w:rsid w:val="000D2447"/>
    <w:rsid w:val="000E0F2D"/>
    <w:rsid w:val="000E7334"/>
    <w:rsid w:val="00101C25"/>
    <w:rsid w:val="0010385E"/>
    <w:rsid w:val="0010585E"/>
    <w:rsid w:val="00110480"/>
    <w:rsid w:val="00110B70"/>
    <w:rsid w:val="00113072"/>
    <w:rsid w:val="00114C62"/>
    <w:rsid w:val="001316B9"/>
    <w:rsid w:val="001371BF"/>
    <w:rsid w:val="001403D9"/>
    <w:rsid w:val="00140C61"/>
    <w:rsid w:val="001524EE"/>
    <w:rsid w:val="001643A6"/>
    <w:rsid w:val="001654C2"/>
    <w:rsid w:val="00165F45"/>
    <w:rsid w:val="00170C9C"/>
    <w:rsid w:val="00170D35"/>
    <w:rsid w:val="001851CD"/>
    <w:rsid w:val="0018699B"/>
    <w:rsid w:val="00190B1F"/>
    <w:rsid w:val="001A6C38"/>
    <w:rsid w:val="001B0EC8"/>
    <w:rsid w:val="001D6348"/>
    <w:rsid w:val="001E1122"/>
    <w:rsid w:val="001E1180"/>
    <w:rsid w:val="00213DCD"/>
    <w:rsid w:val="00214321"/>
    <w:rsid w:val="00216894"/>
    <w:rsid w:val="00224725"/>
    <w:rsid w:val="0022682C"/>
    <w:rsid w:val="00234C8C"/>
    <w:rsid w:val="00236A13"/>
    <w:rsid w:val="002436D8"/>
    <w:rsid w:val="00255AE1"/>
    <w:rsid w:val="00260BB2"/>
    <w:rsid w:val="00263C5A"/>
    <w:rsid w:val="0028114D"/>
    <w:rsid w:val="00285BD3"/>
    <w:rsid w:val="00295764"/>
    <w:rsid w:val="00296BAB"/>
    <w:rsid w:val="00297987"/>
    <w:rsid w:val="002A60B1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216B2"/>
    <w:rsid w:val="0032663C"/>
    <w:rsid w:val="003267A5"/>
    <w:rsid w:val="003322AA"/>
    <w:rsid w:val="00342400"/>
    <w:rsid w:val="00347A9C"/>
    <w:rsid w:val="0035330C"/>
    <w:rsid w:val="00371790"/>
    <w:rsid w:val="0037574F"/>
    <w:rsid w:val="00376E1C"/>
    <w:rsid w:val="003819F3"/>
    <w:rsid w:val="00383199"/>
    <w:rsid w:val="00392EA5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F4E8C"/>
    <w:rsid w:val="003F72B3"/>
    <w:rsid w:val="00400D7A"/>
    <w:rsid w:val="00407C35"/>
    <w:rsid w:val="004121D9"/>
    <w:rsid w:val="00412D2C"/>
    <w:rsid w:val="00421FE7"/>
    <w:rsid w:val="00422F7F"/>
    <w:rsid w:val="00430445"/>
    <w:rsid w:val="00441788"/>
    <w:rsid w:val="0045143F"/>
    <w:rsid w:val="004556C5"/>
    <w:rsid w:val="00464359"/>
    <w:rsid w:val="00464EED"/>
    <w:rsid w:val="0047328E"/>
    <w:rsid w:val="004759A1"/>
    <w:rsid w:val="004778FA"/>
    <w:rsid w:val="00490205"/>
    <w:rsid w:val="00497041"/>
    <w:rsid w:val="004B7ADB"/>
    <w:rsid w:val="004D56B6"/>
    <w:rsid w:val="004D73F4"/>
    <w:rsid w:val="004E0056"/>
    <w:rsid w:val="004E1796"/>
    <w:rsid w:val="0050211B"/>
    <w:rsid w:val="00516D53"/>
    <w:rsid w:val="0052261F"/>
    <w:rsid w:val="00522789"/>
    <w:rsid w:val="00525328"/>
    <w:rsid w:val="00532B2C"/>
    <w:rsid w:val="005375F6"/>
    <w:rsid w:val="0055184F"/>
    <w:rsid w:val="005562C8"/>
    <w:rsid w:val="00577339"/>
    <w:rsid w:val="00582166"/>
    <w:rsid w:val="0058665F"/>
    <w:rsid w:val="0059356D"/>
    <w:rsid w:val="005A58F6"/>
    <w:rsid w:val="005C116B"/>
    <w:rsid w:val="005C3A1C"/>
    <w:rsid w:val="005C6D88"/>
    <w:rsid w:val="005D21F8"/>
    <w:rsid w:val="005D59D9"/>
    <w:rsid w:val="005E069F"/>
    <w:rsid w:val="005E73AA"/>
    <w:rsid w:val="005F0DBF"/>
    <w:rsid w:val="005F33F2"/>
    <w:rsid w:val="005F730F"/>
    <w:rsid w:val="00601843"/>
    <w:rsid w:val="006048B0"/>
    <w:rsid w:val="006075C8"/>
    <w:rsid w:val="00612FB6"/>
    <w:rsid w:val="00617BF9"/>
    <w:rsid w:val="006240CE"/>
    <w:rsid w:val="00625434"/>
    <w:rsid w:val="00637195"/>
    <w:rsid w:val="00640746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D2648"/>
    <w:rsid w:val="006D3E02"/>
    <w:rsid w:val="006D4BF3"/>
    <w:rsid w:val="006E2217"/>
    <w:rsid w:val="006F545A"/>
    <w:rsid w:val="00702220"/>
    <w:rsid w:val="0070446A"/>
    <w:rsid w:val="00705411"/>
    <w:rsid w:val="00707FCB"/>
    <w:rsid w:val="00710BEC"/>
    <w:rsid w:val="00711AB5"/>
    <w:rsid w:val="00724039"/>
    <w:rsid w:val="00724D3C"/>
    <w:rsid w:val="007252F9"/>
    <w:rsid w:val="0072661D"/>
    <w:rsid w:val="00731060"/>
    <w:rsid w:val="00731E76"/>
    <w:rsid w:val="00745A81"/>
    <w:rsid w:val="0075012C"/>
    <w:rsid w:val="00750A48"/>
    <w:rsid w:val="00751CB9"/>
    <w:rsid w:val="00773DBC"/>
    <w:rsid w:val="007818AA"/>
    <w:rsid w:val="007845E2"/>
    <w:rsid w:val="00791DBB"/>
    <w:rsid w:val="0079452B"/>
    <w:rsid w:val="007A69E4"/>
    <w:rsid w:val="007B7631"/>
    <w:rsid w:val="007C1508"/>
    <w:rsid w:val="007D0DE7"/>
    <w:rsid w:val="007D6E55"/>
    <w:rsid w:val="007E248A"/>
    <w:rsid w:val="007E66CA"/>
    <w:rsid w:val="007F7580"/>
    <w:rsid w:val="008032B7"/>
    <w:rsid w:val="0080346C"/>
    <w:rsid w:val="00811B09"/>
    <w:rsid w:val="00814B76"/>
    <w:rsid w:val="00817056"/>
    <w:rsid w:val="008273F1"/>
    <w:rsid w:val="00830628"/>
    <w:rsid w:val="00843F70"/>
    <w:rsid w:val="00855864"/>
    <w:rsid w:val="00871EAD"/>
    <w:rsid w:val="00877129"/>
    <w:rsid w:val="0088722D"/>
    <w:rsid w:val="00891131"/>
    <w:rsid w:val="00897C9C"/>
    <w:rsid w:val="008A32CC"/>
    <w:rsid w:val="008A624B"/>
    <w:rsid w:val="008B29A4"/>
    <w:rsid w:val="008C3631"/>
    <w:rsid w:val="008D5B15"/>
    <w:rsid w:val="008D7804"/>
    <w:rsid w:val="008D79FD"/>
    <w:rsid w:val="008E0886"/>
    <w:rsid w:val="008E21FD"/>
    <w:rsid w:val="008E4472"/>
    <w:rsid w:val="008E4D4C"/>
    <w:rsid w:val="00902944"/>
    <w:rsid w:val="00921470"/>
    <w:rsid w:val="00922F47"/>
    <w:rsid w:val="0092460C"/>
    <w:rsid w:val="00926C21"/>
    <w:rsid w:val="00927AEE"/>
    <w:rsid w:val="009308DC"/>
    <w:rsid w:val="009314D2"/>
    <w:rsid w:val="00941333"/>
    <w:rsid w:val="00941EBC"/>
    <w:rsid w:val="00943869"/>
    <w:rsid w:val="0094410E"/>
    <w:rsid w:val="00952329"/>
    <w:rsid w:val="00960398"/>
    <w:rsid w:val="00962F3B"/>
    <w:rsid w:val="00963615"/>
    <w:rsid w:val="00967133"/>
    <w:rsid w:val="00971FB6"/>
    <w:rsid w:val="00972A0D"/>
    <w:rsid w:val="009740CF"/>
    <w:rsid w:val="00974A1F"/>
    <w:rsid w:val="00980B23"/>
    <w:rsid w:val="00987AEE"/>
    <w:rsid w:val="009946F9"/>
    <w:rsid w:val="009A6D41"/>
    <w:rsid w:val="009E4932"/>
    <w:rsid w:val="009E50CF"/>
    <w:rsid w:val="009F5C6E"/>
    <w:rsid w:val="009F7FE5"/>
    <w:rsid w:val="00A003E1"/>
    <w:rsid w:val="00A07C43"/>
    <w:rsid w:val="00A162B1"/>
    <w:rsid w:val="00A1705E"/>
    <w:rsid w:val="00A21247"/>
    <w:rsid w:val="00A21976"/>
    <w:rsid w:val="00A24E20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A4BD1"/>
    <w:rsid w:val="00AB3847"/>
    <w:rsid w:val="00AB3D0C"/>
    <w:rsid w:val="00AC5681"/>
    <w:rsid w:val="00AD31D3"/>
    <w:rsid w:val="00AE02B0"/>
    <w:rsid w:val="00AE63C6"/>
    <w:rsid w:val="00AF6593"/>
    <w:rsid w:val="00B0109D"/>
    <w:rsid w:val="00B03911"/>
    <w:rsid w:val="00B0397B"/>
    <w:rsid w:val="00B04328"/>
    <w:rsid w:val="00B05FD4"/>
    <w:rsid w:val="00B06B29"/>
    <w:rsid w:val="00B15577"/>
    <w:rsid w:val="00B26AA9"/>
    <w:rsid w:val="00B27424"/>
    <w:rsid w:val="00B27641"/>
    <w:rsid w:val="00B32CE7"/>
    <w:rsid w:val="00B34235"/>
    <w:rsid w:val="00B439FC"/>
    <w:rsid w:val="00B450E1"/>
    <w:rsid w:val="00B46FA8"/>
    <w:rsid w:val="00B56F57"/>
    <w:rsid w:val="00B63865"/>
    <w:rsid w:val="00B642E0"/>
    <w:rsid w:val="00B65466"/>
    <w:rsid w:val="00B803B1"/>
    <w:rsid w:val="00B87F83"/>
    <w:rsid w:val="00B933E3"/>
    <w:rsid w:val="00B96516"/>
    <w:rsid w:val="00BB1B65"/>
    <w:rsid w:val="00BB6D3B"/>
    <w:rsid w:val="00BB7D1A"/>
    <w:rsid w:val="00BC29BD"/>
    <w:rsid w:val="00BC438C"/>
    <w:rsid w:val="00BC538C"/>
    <w:rsid w:val="00BC6355"/>
    <w:rsid w:val="00BC65E6"/>
    <w:rsid w:val="00BD4BF5"/>
    <w:rsid w:val="00BD6038"/>
    <w:rsid w:val="00BD65A1"/>
    <w:rsid w:val="00BD771B"/>
    <w:rsid w:val="00BF21C4"/>
    <w:rsid w:val="00BF6F44"/>
    <w:rsid w:val="00C01E96"/>
    <w:rsid w:val="00C05730"/>
    <w:rsid w:val="00C07156"/>
    <w:rsid w:val="00C0770E"/>
    <w:rsid w:val="00C07C06"/>
    <w:rsid w:val="00C1009A"/>
    <w:rsid w:val="00C112D3"/>
    <w:rsid w:val="00C15832"/>
    <w:rsid w:val="00C15A89"/>
    <w:rsid w:val="00C16367"/>
    <w:rsid w:val="00C172E6"/>
    <w:rsid w:val="00C24692"/>
    <w:rsid w:val="00C34D5E"/>
    <w:rsid w:val="00C4527F"/>
    <w:rsid w:val="00C478FA"/>
    <w:rsid w:val="00C51041"/>
    <w:rsid w:val="00C52DC8"/>
    <w:rsid w:val="00C65057"/>
    <w:rsid w:val="00C657E0"/>
    <w:rsid w:val="00C8659F"/>
    <w:rsid w:val="00C964BB"/>
    <w:rsid w:val="00CB090A"/>
    <w:rsid w:val="00CC1FE0"/>
    <w:rsid w:val="00CC54A4"/>
    <w:rsid w:val="00CC5910"/>
    <w:rsid w:val="00CD2B56"/>
    <w:rsid w:val="00CD2C60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535B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35DDA"/>
    <w:rsid w:val="00D40ACA"/>
    <w:rsid w:val="00D45DA1"/>
    <w:rsid w:val="00D526B2"/>
    <w:rsid w:val="00D61901"/>
    <w:rsid w:val="00D61A77"/>
    <w:rsid w:val="00D62348"/>
    <w:rsid w:val="00D62A66"/>
    <w:rsid w:val="00D76D9D"/>
    <w:rsid w:val="00D851C3"/>
    <w:rsid w:val="00D86476"/>
    <w:rsid w:val="00D918FF"/>
    <w:rsid w:val="00D94966"/>
    <w:rsid w:val="00DA3575"/>
    <w:rsid w:val="00DC0A75"/>
    <w:rsid w:val="00DC6C86"/>
    <w:rsid w:val="00DC7AF3"/>
    <w:rsid w:val="00DD462E"/>
    <w:rsid w:val="00DD7437"/>
    <w:rsid w:val="00DE75AE"/>
    <w:rsid w:val="00DF3192"/>
    <w:rsid w:val="00DF3956"/>
    <w:rsid w:val="00DF5A85"/>
    <w:rsid w:val="00E01862"/>
    <w:rsid w:val="00E12895"/>
    <w:rsid w:val="00E17449"/>
    <w:rsid w:val="00E22C60"/>
    <w:rsid w:val="00E31043"/>
    <w:rsid w:val="00E36807"/>
    <w:rsid w:val="00E413E9"/>
    <w:rsid w:val="00E439C6"/>
    <w:rsid w:val="00E52283"/>
    <w:rsid w:val="00E5541F"/>
    <w:rsid w:val="00E67CAF"/>
    <w:rsid w:val="00E72E40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728"/>
    <w:rsid w:val="00EF175F"/>
    <w:rsid w:val="00EF3048"/>
    <w:rsid w:val="00EF3DEA"/>
    <w:rsid w:val="00F00D40"/>
    <w:rsid w:val="00F07E29"/>
    <w:rsid w:val="00F1410D"/>
    <w:rsid w:val="00F21AB8"/>
    <w:rsid w:val="00F314A1"/>
    <w:rsid w:val="00F3166A"/>
    <w:rsid w:val="00F5051C"/>
    <w:rsid w:val="00F51926"/>
    <w:rsid w:val="00F53040"/>
    <w:rsid w:val="00F64EC6"/>
    <w:rsid w:val="00F711B2"/>
    <w:rsid w:val="00F72A32"/>
    <w:rsid w:val="00F77E16"/>
    <w:rsid w:val="00F80AAD"/>
    <w:rsid w:val="00F82436"/>
    <w:rsid w:val="00F83ADC"/>
    <w:rsid w:val="00F91122"/>
    <w:rsid w:val="00F96166"/>
    <w:rsid w:val="00FB0AAA"/>
    <w:rsid w:val="00FB36E7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67D14C8"/>
  <w15:docId w15:val="{03287C1E-CBC4-43B1-B82A-8DFFD4D9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</w:style>
  <w:style w:type="character" w:styleId="af8">
    <w:name w:val="Emphasis"/>
    <w:uiPriority w:val="99"/>
    <w:qFormat/>
    <w:rsid w:val="00CF535B"/>
    <w:rPr>
      <w:rFonts w:cs="Times New Roman"/>
      <w:i/>
    </w:rPr>
  </w:style>
  <w:style w:type="character" w:styleId="af9">
    <w:name w:val="Strong"/>
    <w:uiPriority w:val="99"/>
    <w:qFormat/>
    <w:rsid w:val="00CF535B"/>
    <w:rPr>
      <w:rFonts w:cs="Times New Roman"/>
      <w:b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B803B1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3431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1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3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431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1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1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3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432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2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2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2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mon.gov.ru" TargetMode="External"/><Relationship Id="rId18" Type="http://schemas.openxmlformats.org/officeDocument/2006/relationships/hyperlink" Target="http://www.iprbookshop.ru/32290.html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gov.ru" TargetMode="External"/><Relationship Id="rId7" Type="http://schemas.openxmlformats.org/officeDocument/2006/relationships/hyperlink" Target="https://studopedia.ru/5_34140_tehnologiya-kollektivnoy-tvorcheskoy-deyatelnosti.html" TargetMode="External"/><Relationship Id="rId12" Type="http://schemas.openxmlformats.org/officeDocument/2006/relationships/hyperlink" Target="http://www.rsl.ru" TargetMode="External"/><Relationship Id="rId17" Type="http://schemas.openxmlformats.org/officeDocument/2006/relationships/hyperlink" Target="http://www.consultant.ru" TargetMode="External"/><Relationship Id="rId25" Type="http://schemas.openxmlformats.org/officeDocument/2006/relationships/hyperlink" Target="https://studopedia.ru/5_34140_tehnologiya-kollektivnoy-tvorcheskoy-deyatelnosti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arant.ru" TargetMode="External"/><Relationship Id="rId20" Type="http://schemas.openxmlformats.org/officeDocument/2006/relationships/hyperlink" Target="http://eng.1september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d.gov.ru" TargetMode="External"/><Relationship Id="rId24" Type="http://schemas.openxmlformats.org/officeDocument/2006/relationships/hyperlink" Target="http://www.psychological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dic.academic.ru/" TargetMode="External"/><Relationship Id="rId23" Type="http://schemas.openxmlformats.org/officeDocument/2006/relationships/hyperlink" Target="http://www.csr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iprbookshop.ru/6951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nasledie.enip.ras.ru" TargetMode="External"/><Relationship Id="rId22" Type="http://schemas.openxmlformats.org/officeDocument/2006/relationships/hyperlink" Target="http://government.e-rus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7920</Words>
  <Characters>45148</Characters>
  <Application>Microsoft Office Word</Application>
  <DocSecurity>0</DocSecurity>
  <Lines>376</Lines>
  <Paragraphs>105</Paragraphs>
  <ScaleCrop>false</ScaleCrop>
  <Company>Krokoz™</Company>
  <LinksUpToDate>false</LinksUpToDate>
  <CharactersWithSpaces>52963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26</cp:revision>
  <cp:lastPrinted>2016-11-25T07:14:00Z</cp:lastPrinted>
  <dcterms:created xsi:type="dcterms:W3CDTF">2019-10-27T10:21:00Z</dcterms:created>
  <dcterms:modified xsi:type="dcterms:W3CDTF">2024-06-25T13:44:00Z</dcterms:modified>
</cp:coreProperties>
</file>